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D34C1" w14:textId="77777777" w:rsidR="00031375" w:rsidRDefault="00031375" w:rsidP="00031375">
      <w:pPr>
        <w:spacing w:line="480" w:lineRule="auto"/>
        <w:jc w:val="both"/>
      </w:pPr>
      <w:r>
        <w:t>Running Head: AMAZON CASE STUDY                                                                                    1</w:t>
      </w:r>
    </w:p>
    <w:p w14:paraId="2A5D99EB" w14:textId="77777777" w:rsidR="00031375" w:rsidRDefault="00031375" w:rsidP="00031375">
      <w:pPr>
        <w:spacing w:line="480" w:lineRule="auto"/>
        <w:jc w:val="both"/>
      </w:pPr>
    </w:p>
    <w:p w14:paraId="63E6A2FD" w14:textId="77777777" w:rsidR="00031375" w:rsidRDefault="00031375" w:rsidP="00031375">
      <w:pPr>
        <w:spacing w:line="480" w:lineRule="auto"/>
        <w:jc w:val="both"/>
      </w:pPr>
    </w:p>
    <w:p w14:paraId="22079CDA" w14:textId="77777777" w:rsidR="00031375" w:rsidRDefault="00031375" w:rsidP="00031375">
      <w:pPr>
        <w:spacing w:line="480" w:lineRule="auto"/>
        <w:jc w:val="both"/>
      </w:pPr>
    </w:p>
    <w:p w14:paraId="191921FA" w14:textId="77777777" w:rsidR="00031375" w:rsidRDefault="00031375" w:rsidP="00031375">
      <w:pPr>
        <w:spacing w:line="480" w:lineRule="auto"/>
        <w:jc w:val="both"/>
      </w:pPr>
    </w:p>
    <w:p w14:paraId="743931EF" w14:textId="77777777" w:rsidR="00031375" w:rsidRDefault="00031375" w:rsidP="00031375">
      <w:pPr>
        <w:spacing w:line="480" w:lineRule="auto"/>
        <w:jc w:val="both"/>
      </w:pPr>
    </w:p>
    <w:p w14:paraId="513D8DEB" w14:textId="77777777" w:rsidR="00031375" w:rsidRDefault="00031375" w:rsidP="00031375">
      <w:pPr>
        <w:spacing w:line="480" w:lineRule="auto"/>
        <w:jc w:val="both"/>
      </w:pPr>
    </w:p>
    <w:p w14:paraId="417A4005" w14:textId="77777777" w:rsidR="00031375" w:rsidRDefault="00031375" w:rsidP="00031375">
      <w:pPr>
        <w:spacing w:line="480" w:lineRule="auto"/>
        <w:jc w:val="center"/>
      </w:pPr>
      <w:r>
        <w:t xml:space="preserve">Amazon Case Study </w:t>
      </w:r>
    </w:p>
    <w:p w14:paraId="09F6DCE2" w14:textId="77777777" w:rsidR="00031375" w:rsidRDefault="00031375" w:rsidP="00031375">
      <w:pPr>
        <w:spacing w:line="480" w:lineRule="auto"/>
        <w:jc w:val="center"/>
      </w:pPr>
      <w:r>
        <w:t>Alkarrar Ebraheem</w:t>
      </w:r>
    </w:p>
    <w:p w14:paraId="5E846E24" w14:textId="77777777" w:rsidR="00031375" w:rsidRDefault="00031375" w:rsidP="00031375">
      <w:pPr>
        <w:spacing w:line="480" w:lineRule="auto"/>
        <w:jc w:val="center"/>
      </w:pPr>
      <w:r>
        <w:t>Webster University</w:t>
      </w:r>
    </w:p>
    <w:p w14:paraId="19824315" w14:textId="77777777" w:rsidR="00031375" w:rsidRDefault="00031375" w:rsidP="00031375">
      <w:pPr>
        <w:spacing w:line="480" w:lineRule="auto"/>
        <w:jc w:val="center"/>
      </w:pPr>
      <w:r>
        <w:t>June 2017</w:t>
      </w:r>
    </w:p>
    <w:p w14:paraId="3554349A" w14:textId="77777777" w:rsidR="00031375" w:rsidRDefault="00031375" w:rsidP="00031375">
      <w:pPr>
        <w:spacing w:line="480" w:lineRule="auto"/>
        <w:jc w:val="center"/>
      </w:pPr>
    </w:p>
    <w:p w14:paraId="7A72C5B8" w14:textId="77777777" w:rsidR="00031375" w:rsidRDefault="00031375" w:rsidP="00031375">
      <w:pPr>
        <w:spacing w:line="480" w:lineRule="auto"/>
        <w:jc w:val="center"/>
      </w:pPr>
    </w:p>
    <w:p w14:paraId="20181284" w14:textId="77777777" w:rsidR="00031375" w:rsidRDefault="00031375" w:rsidP="00031375">
      <w:pPr>
        <w:spacing w:line="480" w:lineRule="auto"/>
        <w:jc w:val="center"/>
      </w:pPr>
    </w:p>
    <w:p w14:paraId="568B105E" w14:textId="77777777" w:rsidR="00031375" w:rsidRDefault="00031375" w:rsidP="00031375">
      <w:pPr>
        <w:spacing w:line="480" w:lineRule="auto"/>
        <w:jc w:val="center"/>
      </w:pPr>
    </w:p>
    <w:p w14:paraId="2FFFCBC1" w14:textId="77777777" w:rsidR="00031375" w:rsidRDefault="00031375" w:rsidP="00031375">
      <w:pPr>
        <w:spacing w:line="480" w:lineRule="auto"/>
        <w:jc w:val="center"/>
      </w:pPr>
    </w:p>
    <w:p w14:paraId="03386A48" w14:textId="77777777" w:rsidR="00031375" w:rsidRDefault="00031375" w:rsidP="00031375">
      <w:pPr>
        <w:spacing w:line="480" w:lineRule="auto"/>
        <w:jc w:val="center"/>
      </w:pPr>
    </w:p>
    <w:p w14:paraId="2652045B" w14:textId="77777777" w:rsidR="00031375" w:rsidRDefault="00031375" w:rsidP="00031375">
      <w:pPr>
        <w:spacing w:line="480" w:lineRule="auto"/>
        <w:jc w:val="center"/>
      </w:pPr>
    </w:p>
    <w:p w14:paraId="337DD361" w14:textId="77777777" w:rsidR="00031375" w:rsidRDefault="00031375" w:rsidP="00031375">
      <w:pPr>
        <w:spacing w:line="480" w:lineRule="auto"/>
        <w:jc w:val="center"/>
      </w:pPr>
    </w:p>
    <w:p w14:paraId="7D23032E" w14:textId="77777777" w:rsidR="00031375" w:rsidRDefault="00031375" w:rsidP="00031375">
      <w:pPr>
        <w:spacing w:line="480" w:lineRule="auto"/>
        <w:jc w:val="center"/>
      </w:pPr>
    </w:p>
    <w:p w14:paraId="433DFED6" w14:textId="77777777" w:rsidR="00031375" w:rsidRDefault="00031375" w:rsidP="00031375">
      <w:pPr>
        <w:spacing w:line="480" w:lineRule="auto"/>
        <w:jc w:val="center"/>
      </w:pPr>
    </w:p>
    <w:p w14:paraId="3C662CC9" w14:textId="77777777" w:rsidR="00031375" w:rsidRDefault="00031375" w:rsidP="00031375">
      <w:pPr>
        <w:spacing w:line="480" w:lineRule="auto"/>
        <w:jc w:val="center"/>
      </w:pPr>
    </w:p>
    <w:p w14:paraId="36D0FB14" w14:textId="77777777" w:rsidR="00031375" w:rsidRDefault="00031375" w:rsidP="00031375">
      <w:pPr>
        <w:spacing w:line="480" w:lineRule="auto"/>
        <w:jc w:val="center"/>
      </w:pPr>
    </w:p>
    <w:p w14:paraId="0A3D02DD" w14:textId="77777777" w:rsidR="00031375" w:rsidRDefault="00031375" w:rsidP="00031375">
      <w:pPr>
        <w:spacing w:line="480" w:lineRule="auto"/>
        <w:jc w:val="both"/>
      </w:pPr>
      <w:r>
        <w:lastRenderedPageBreak/>
        <w:t>AMAZON CASE STUDY                                                                                                                 2</w:t>
      </w:r>
    </w:p>
    <w:p w14:paraId="61A38E88" w14:textId="77777777" w:rsidR="00031375" w:rsidRDefault="00031375" w:rsidP="00031375">
      <w:pPr>
        <w:spacing w:line="480" w:lineRule="auto"/>
        <w:jc w:val="center"/>
      </w:pPr>
      <w:r>
        <w:t>Executive Summary</w:t>
      </w:r>
    </w:p>
    <w:p w14:paraId="5A9FE4BA" w14:textId="5A7147A6" w:rsidR="00031375" w:rsidRDefault="00031375" w:rsidP="00031375">
      <w:pPr>
        <w:spacing w:line="480" w:lineRule="auto"/>
        <w:jc w:val="both"/>
      </w:pPr>
      <w:r>
        <w:tab/>
        <w:t xml:space="preserve">This case study is review and analysis Amazon </w:t>
      </w:r>
      <w:r w:rsidR="002270B3">
        <w:t>Company</w:t>
      </w:r>
      <w:r>
        <w:t>. This research exhibit the company's historical and current information, governance structure, external environment, and internal environment to determine an overall group status. Moreover, understand where the company now and where to want to be in the future. “Amazon company started in 1995 as a website that only sold books; founder Jeff Bezos had a vision for company's explosive growth and e-commerce domination" (</w:t>
      </w:r>
      <w:r w:rsidR="00DE4FBD">
        <w:t>D’</w:t>
      </w:r>
      <w:r>
        <w:t xml:space="preserve">Onfro, 2014). Amazon </w:t>
      </w:r>
      <w:r w:rsidR="002270B3">
        <w:t>Company</w:t>
      </w:r>
      <w:r>
        <w:t xml:space="preserve"> </w:t>
      </w:r>
      <w:r w:rsidR="002270B3">
        <w:t>brings</w:t>
      </w:r>
      <w:r>
        <w:t xml:space="preserve"> up the new style of production and marketing their industry. Amazon becomes a big technology company in the world, and it has been competing with other technology company such as Apple, Samsung, and Dell.  In this case study, it would analysis the strategic factors that Amazon has it and how they can continue to be competitive and increase their customers. Amazon </w:t>
      </w:r>
      <w:r w:rsidR="002270B3">
        <w:t>Corporation</w:t>
      </w:r>
      <w:r>
        <w:t xml:space="preserve"> would need to innovate and bring new ideas to meet </w:t>
      </w:r>
      <w:r w:rsidR="002270B3">
        <w:t>customer’s</w:t>
      </w:r>
      <w:r>
        <w:t xml:space="preserve"> wants. While reviewing what Amazon had accomplished goals, this case study would provide the recommendation that could support Amazon firm to accomplish more goals and determine all resources that help to win marketplace.</w:t>
      </w:r>
    </w:p>
    <w:p w14:paraId="43168DEF" w14:textId="77777777" w:rsidR="00031375" w:rsidRDefault="00031375" w:rsidP="00031375">
      <w:pPr>
        <w:spacing w:line="480" w:lineRule="auto"/>
        <w:jc w:val="both"/>
      </w:pPr>
    </w:p>
    <w:p w14:paraId="534FE5E9" w14:textId="77777777" w:rsidR="00031375" w:rsidRDefault="00031375" w:rsidP="00031375">
      <w:pPr>
        <w:spacing w:line="480" w:lineRule="auto"/>
        <w:jc w:val="center"/>
      </w:pPr>
    </w:p>
    <w:p w14:paraId="3B33FE8D" w14:textId="77777777" w:rsidR="00031375" w:rsidRDefault="00031375" w:rsidP="00031375">
      <w:pPr>
        <w:spacing w:line="480" w:lineRule="auto"/>
        <w:jc w:val="center"/>
      </w:pPr>
    </w:p>
    <w:p w14:paraId="54B93812" w14:textId="77777777" w:rsidR="00031375" w:rsidRDefault="00031375" w:rsidP="00031375">
      <w:pPr>
        <w:spacing w:line="480" w:lineRule="auto"/>
        <w:jc w:val="center"/>
      </w:pPr>
    </w:p>
    <w:p w14:paraId="60A8E400" w14:textId="77777777" w:rsidR="00031375" w:rsidRDefault="00031375" w:rsidP="00031375">
      <w:pPr>
        <w:spacing w:line="480" w:lineRule="auto"/>
        <w:jc w:val="center"/>
      </w:pPr>
    </w:p>
    <w:p w14:paraId="4A3FCF8E" w14:textId="77777777" w:rsidR="00031375" w:rsidRDefault="00031375" w:rsidP="00031375">
      <w:pPr>
        <w:spacing w:line="480" w:lineRule="auto"/>
        <w:jc w:val="center"/>
      </w:pPr>
    </w:p>
    <w:p w14:paraId="0D0A6896" w14:textId="77777777" w:rsidR="00031375" w:rsidRDefault="00031375" w:rsidP="00031375">
      <w:pPr>
        <w:spacing w:line="480" w:lineRule="auto"/>
        <w:jc w:val="both"/>
      </w:pPr>
      <w:r>
        <w:t>AMAZON CASE STUDY                                                                                                                3</w:t>
      </w:r>
    </w:p>
    <w:p w14:paraId="635AE87B" w14:textId="77777777" w:rsidR="00031375" w:rsidRDefault="00031375" w:rsidP="00031375">
      <w:pPr>
        <w:spacing w:line="480" w:lineRule="auto"/>
        <w:jc w:val="both"/>
      </w:pPr>
    </w:p>
    <w:p w14:paraId="3195940C" w14:textId="77777777" w:rsidR="00031375" w:rsidRDefault="002270B3" w:rsidP="00031375">
      <w:pPr>
        <w:spacing w:line="480" w:lineRule="auto"/>
        <w:jc w:val="center"/>
      </w:pPr>
      <w:r>
        <w:t>Historical And</w:t>
      </w:r>
      <w:r w:rsidR="00031375">
        <w:t xml:space="preserve"> Current Information</w:t>
      </w:r>
    </w:p>
    <w:p w14:paraId="525D5046" w14:textId="77777777" w:rsidR="00031375" w:rsidRDefault="00031375" w:rsidP="00031375">
      <w:pPr>
        <w:spacing w:line="480" w:lineRule="auto"/>
        <w:jc w:val="both"/>
      </w:pPr>
      <w:r>
        <w:t xml:space="preserve"> Jeff Bezos founded Amazon </w:t>
      </w:r>
      <w:r w:rsidR="002270B3">
        <w:t>Company</w:t>
      </w:r>
      <w:r>
        <w:t xml:space="preserve"> in 1995 as a bookstore online (Ritalaa, Golnam &amp; Wegmann, 2014). Initially, when Amazon started, their value was focused on </w:t>
      </w:r>
      <w:r w:rsidR="002270B3">
        <w:t>customer’s</w:t>
      </w:r>
      <w:r>
        <w:t xml:space="preserve"> satisfaction, which means provide them a wide selection, excellent customers service, and fast shipping (Ritalaa, Golnam &amp; Wegmann, 2014).  Amazon annual report, they focus on primary values that help a company to meet their goals. "We are guided by four principles, customers obsession rather than competitor focus, passion for invention, commitment to operational excellence, and long-term thinking" (Amazon </w:t>
      </w:r>
      <w:r w:rsidR="002270B3">
        <w:t>Inc.</w:t>
      </w:r>
      <w:r>
        <w:t>, 2016).   Furthermore, Amazon provides high quality to the customers. "</w:t>
      </w:r>
      <w:r w:rsidR="002270B3">
        <w:t>Serve</w:t>
      </w:r>
      <w:r>
        <w:t xml:space="preserve"> our original customers sets, consisting of consumer, sellers, developers, enterprise, and content creators. Also, we provide services, such as advertising services and co-branded credit card agreements" (Amazon </w:t>
      </w:r>
      <w:r w:rsidR="002270B3">
        <w:t>Inc.</w:t>
      </w:r>
      <w:r>
        <w:t>, 2016).</w:t>
      </w:r>
    </w:p>
    <w:p w14:paraId="60DD64F2" w14:textId="77777777" w:rsidR="00031375" w:rsidRDefault="00031375" w:rsidP="00031375">
      <w:pPr>
        <w:spacing w:line="480" w:lineRule="auto"/>
        <w:jc w:val="both"/>
      </w:pPr>
    </w:p>
    <w:p w14:paraId="287677C0" w14:textId="77777777" w:rsidR="00031375" w:rsidRDefault="00031375" w:rsidP="00031375">
      <w:pPr>
        <w:spacing w:line="480" w:lineRule="auto"/>
        <w:jc w:val="both"/>
      </w:pPr>
      <w:r>
        <w:t xml:space="preserve"> Amazon was small when they started, but they were an innovate to bring up new ideas such as how to buy products, easy pay, see all other customers review, and firm contact with sellers. All these quality gives value to their stocks. Amazon </w:t>
      </w:r>
      <w:r w:rsidR="002270B3">
        <w:t>Company</w:t>
      </w:r>
      <w:r>
        <w:t xml:space="preserve"> had started selling their stock in 1997; it is an adverbial to the public when it listed on the stock market named NASDAQ Global Select (Hoffman, 2015).</w:t>
      </w:r>
    </w:p>
    <w:p w14:paraId="63DCC070" w14:textId="77777777" w:rsidR="00031375" w:rsidRDefault="00031375" w:rsidP="00031375">
      <w:pPr>
        <w:spacing w:line="480" w:lineRule="auto"/>
        <w:jc w:val="both"/>
      </w:pPr>
    </w:p>
    <w:p w14:paraId="26CF71AA" w14:textId="77777777" w:rsidR="00031375" w:rsidRDefault="00031375" w:rsidP="00031375">
      <w:pPr>
        <w:spacing w:line="480" w:lineRule="auto"/>
        <w:jc w:val="both"/>
      </w:pPr>
    </w:p>
    <w:p w14:paraId="7F484C96" w14:textId="77777777" w:rsidR="00031375" w:rsidRDefault="00031375" w:rsidP="00031375">
      <w:pPr>
        <w:spacing w:line="480" w:lineRule="auto"/>
        <w:jc w:val="both"/>
      </w:pPr>
    </w:p>
    <w:p w14:paraId="13AF21C9" w14:textId="77777777" w:rsidR="00031375" w:rsidRDefault="00031375" w:rsidP="00031375">
      <w:pPr>
        <w:spacing w:line="480" w:lineRule="auto"/>
        <w:jc w:val="both"/>
      </w:pPr>
      <w:r>
        <w:t>AMAZON CASE STUDY                                                                                                                 4</w:t>
      </w:r>
    </w:p>
    <w:p w14:paraId="40AFE945" w14:textId="77777777" w:rsidR="00031375" w:rsidRDefault="00031375" w:rsidP="00031375">
      <w:pPr>
        <w:spacing w:line="480" w:lineRule="auto"/>
        <w:jc w:val="both"/>
      </w:pPr>
    </w:p>
    <w:p w14:paraId="5382BCBB" w14:textId="6D5A0C7D" w:rsidR="00771FAE" w:rsidRDefault="00D05C78" w:rsidP="00031375">
      <w:pPr>
        <w:spacing w:line="480" w:lineRule="auto"/>
        <w:jc w:val="both"/>
        <w:rPr>
          <w:rFonts w:asciiTheme="majorHAnsi" w:eastAsia="Times New Roman" w:hAnsiTheme="majorHAnsi" w:cs="Arial"/>
          <w:color w:val="000000" w:themeColor="text1"/>
          <w:shd w:val="clear" w:color="auto" w:fill="FFFFFF"/>
        </w:rPr>
      </w:pPr>
      <w:r>
        <w:rPr>
          <w:rFonts w:ascii="Georgia" w:eastAsia="Times New Roman" w:hAnsi="Georgia" w:cs="Times New Roman"/>
          <w:color w:val="000000"/>
        </w:rPr>
        <w:t>“</w:t>
      </w:r>
      <w:r w:rsidRPr="00A33263">
        <w:rPr>
          <w:rFonts w:asciiTheme="majorHAnsi" w:eastAsia="Times New Roman" w:hAnsiTheme="majorHAnsi" w:cs="Times New Roman"/>
          <w:color w:val="000000"/>
        </w:rPr>
        <w:t>Amazon Web Services, which grew out of the company’s own e-commerce infrastructure needs, has become a $13 billion business that not only powers the likes of</w:t>
      </w:r>
      <w:r w:rsidRPr="00A33263">
        <w:rPr>
          <w:rStyle w:val="apple-converted-space"/>
          <w:rFonts w:asciiTheme="majorHAnsi" w:eastAsia="Times New Roman" w:hAnsiTheme="majorHAnsi" w:cs="Times New Roman"/>
          <w:color w:val="000000"/>
        </w:rPr>
        <w:t> </w:t>
      </w:r>
      <w:r w:rsidRPr="00A33263">
        <w:rPr>
          <w:rFonts w:asciiTheme="majorHAnsi" w:eastAsia="Times New Roman" w:hAnsiTheme="majorHAnsi" w:cs="Times New Roman"/>
        </w:rPr>
        <w:fldChar w:fldCharType="begin"/>
      </w:r>
      <w:r w:rsidRPr="00A33263">
        <w:rPr>
          <w:rFonts w:asciiTheme="majorHAnsi" w:eastAsia="Times New Roman" w:hAnsiTheme="majorHAnsi" w:cs="Times New Roman"/>
        </w:rPr>
        <w:instrText xml:space="preserve"> HYPERLINK "https://aws.amazon.com/solutions/case-studies/airbnb/" \t "_blank" </w:instrText>
      </w:r>
      <w:r w:rsidRPr="00A33263">
        <w:rPr>
          <w:rFonts w:asciiTheme="majorHAnsi" w:eastAsia="Times New Roman" w:hAnsiTheme="majorHAnsi" w:cs="Times New Roman"/>
        </w:rPr>
      </w:r>
      <w:r w:rsidRPr="00A33263">
        <w:rPr>
          <w:rFonts w:asciiTheme="majorHAnsi" w:eastAsia="Times New Roman" w:hAnsiTheme="majorHAnsi" w:cs="Times New Roman"/>
        </w:rPr>
        <w:fldChar w:fldCharType="separate"/>
      </w:r>
      <w:r w:rsidRPr="00A33263">
        <w:rPr>
          <w:rStyle w:val="Hyperlink"/>
          <w:rFonts w:asciiTheme="majorHAnsi" w:eastAsia="Times New Roman" w:hAnsiTheme="majorHAnsi" w:cs="Times New Roman"/>
          <w:color w:val="22458F"/>
        </w:rPr>
        <w:t>Airbnb</w:t>
      </w:r>
      <w:r w:rsidRPr="00A33263">
        <w:rPr>
          <w:rFonts w:asciiTheme="majorHAnsi" w:eastAsia="Times New Roman" w:hAnsiTheme="majorHAnsi" w:cs="Times New Roman"/>
        </w:rPr>
        <w:fldChar w:fldCharType="end"/>
      </w:r>
      <w:r w:rsidRPr="00A33263">
        <w:rPr>
          <w:rStyle w:val="apple-converted-space"/>
          <w:rFonts w:asciiTheme="majorHAnsi" w:eastAsia="Times New Roman" w:hAnsiTheme="majorHAnsi" w:cs="Times New Roman"/>
          <w:color w:val="000000"/>
        </w:rPr>
        <w:t> </w:t>
      </w:r>
      <w:r w:rsidRPr="00A33263">
        <w:rPr>
          <w:rFonts w:asciiTheme="majorHAnsi" w:eastAsia="Times New Roman" w:hAnsiTheme="majorHAnsi" w:cs="Times New Roman"/>
          <w:color w:val="000000"/>
        </w:rPr>
        <w:t>and</w:t>
      </w:r>
      <w:r w:rsidRPr="00A33263">
        <w:rPr>
          <w:rStyle w:val="apple-converted-space"/>
          <w:rFonts w:asciiTheme="majorHAnsi" w:eastAsia="Times New Roman" w:hAnsiTheme="majorHAnsi" w:cs="Times New Roman"/>
          <w:color w:val="000000"/>
        </w:rPr>
        <w:t> </w:t>
      </w:r>
      <w:r w:rsidRPr="00A33263">
        <w:rPr>
          <w:rFonts w:asciiTheme="majorHAnsi" w:eastAsia="Times New Roman" w:hAnsiTheme="majorHAnsi" w:cs="Times New Roman"/>
        </w:rPr>
        <w:fldChar w:fldCharType="begin"/>
      </w:r>
      <w:r w:rsidRPr="00A33263">
        <w:rPr>
          <w:rFonts w:asciiTheme="majorHAnsi" w:eastAsia="Times New Roman" w:hAnsiTheme="majorHAnsi" w:cs="Times New Roman"/>
        </w:rPr>
        <w:instrText xml:space="preserve"> HYPERLINK "https://aws.amazon.com/solutions/case-studies/netflix/" \t "_blank" </w:instrText>
      </w:r>
      <w:r w:rsidRPr="00A33263">
        <w:rPr>
          <w:rFonts w:asciiTheme="majorHAnsi" w:eastAsia="Times New Roman" w:hAnsiTheme="majorHAnsi" w:cs="Times New Roman"/>
        </w:rPr>
      </w:r>
      <w:r w:rsidRPr="00A33263">
        <w:rPr>
          <w:rFonts w:asciiTheme="majorHAnsi" w:eastAsia="Times New Roman" w:hAnsiTheme="majorHAnsi" w:cs="Times New Roman"/>
        </w:rPr>
        <w:fldChar w:fldCharType="separate"/>
      </w:r>
      <w:r w:rsidRPr="00A33263">
        <w:rPr>
          <w:rStyle w:val="Hyperlink"/>
          <w:rFonts w:asciiTheme="majorHAnsi" w:eastAsia="Times New Roman" w:hAnsiTheme="majorHAnsi" w:cs="Times New Roman"/>
          <w:color w:val="22458F"/>
        </w:rPr>
        <w:t>Netflix</w:t>
      </w:r>
      <w:r w:rsidRPr="00A33263">
        <w:rPr>
          <w:rFonts w:asciiTheme="majorHAnsi" w:eastAsia="Times New Roman" w:hAnsiTheme="majorHAnsi" w:cs="Times New Roman"/>
        </w:rPr>
        <w:fldChar w:fldCharType="end"/>
      </w:r>
      <w:r w:rsidRPr="00A33263">
        <w:rPr>
          <w:rFonts w:asciiTheme="majorHAnsi" w:eastAsia="Times New Roman" w:hAnsiTheme="majorHAnsi" w:cs="Times New Roman"/>
          <w:color w:val="000000"/>
        </w:rPr>
        <w:t>, but stores your Kindle e-book library and makes it possible for Alexa to tell you whether or not you’ll need an umbrella today” (Robischon, 2017)</w:t>
      </w:r>
      <w:r w:rsidR="00491763" w:rsidRPr="00A33263">
        <w:rPr>
          <w:rFonts w:asciiTheme="majorHAnsi" w:eastAsia="Times New Roman" w:hAnsiTheme="majorHAnsi" w:cs="Times New Roman"/>
          <w:color w:val="000000"/>
        </w:rPr>
        <w:t>.</w:t>
      </w:r>
      <w:r w:rsidR="00491763">
        <w:t xml:space="preserve"> Amazon</w:t>
      </w:r>
      <w:r w:rsidR="00031375">
        <w:t xml:space="preserve"> has tended to use new technologies through buying a product, such as "one click" shopping is giving Amazon priority to win competitions and increase customers satisfaction. Amazon </w:t>
      </w:r>
      <w:r w:rsidR="002270B3">
        <w:t>Company</w:t>
      </w:r>
      <w:r w:rsidR="00031375">
        <w:t xml:space="preserve"> today seeking to use all new technology devices in their industry. For example</w:t>
      </w:r>
      <w:r w:rsidR="002270B3">
        <w:t>, use</w:t>
      </w:r>
      <w:r w:rsidR="00031375">
        <w:t xml:space="preserve"> new equipment to prepare packages and use the drone for upcoming years in package delivery service (Ritalaa, Golnam &amp; Wegmann, 2014). Amazon strived to provide newest and best products to their customers through the extremely dynamic website, and they can meet each need.  "Further goals</w:t>
      </w:r>
      <w:r w:rsidR="002270B3">
        <w:t>, Amazon</w:t>
      </w:r>
      <w:r w:rsidR="00031375">
        <w:t xml:space="preserve"> engaged in permission marketing, eliciting permission to e-mail customers regarding specific product promotion based on recent purchases on the assumption that targeted e-mail was more likely to be read than blanket e-mail” (Pearce &amp; Robinson, 2015). </w:t>
      </w:r>
      <w:r w:rsidR="002270B3">
        <w:t xml:space="preserve">Additionally, over the past three years, Amazon provides a new e-reader device called Kindle products, which has cut out books price with millions of books available to download it (Ritalaa, Golnam &amp; Wegmann, 2014). </w:t>
      </w:r>
      <w:r w:rsidR="00031375">
        <w:t>“</w:t>
      </w:r>
      <w:r w:rsidR="00031375" w:rsidRPr="00E52A51">
        <w:rPr>
          <w:rFonts w:asciiTheme="majorHAnsi" w:eastAsia="Times New Roman" w:hAnsiTheme="majorHAnsi" w:cs="Arial"/>
          <w:color w:val="000000" w:themeColor="text1"/>
          <w:shd w:val="clear" w:color="auto" w:fill="FFFFFF"/>
        </w:rPr>
        <w:t xml:space="preserve">The Kindle’s popularity already seems to have stoked competition from other technology companies, such as bookseller Barnes &amp; Noble, which has teamed up with </w:t>
      </w:r>
    </w:p>
    <w:p w14:paraId="651076C8" w14:textId="77777777" w:rsidR="00771FAE" w:rsidRDefault="00771FAE" w:rsidP="00031375">
      <w:pPr>
        <w:spacing w:line="480" w:lineRule="auto"/>
        <w:jc w:val="both"/>
        <w:rPr>
          <w:rFonts w:asciiTheme="majorHAnsi" w:eastAsia="Times New Roman" w:hAnsiTheme="majorHAnsi" w:cs="Arial"/>
          <w:color w:val="000000" w:themeColor="text1"/>
          <w:shd w:val="clear" w:color="auto" w:fill="FFFFFF"/>
        </w:rPr>
      </w:pPr>
    </w:p>
    <w:p w14:paraId="60C7DF97" w14:textId="77777777" w:rsidR="00771FAE" w:rsidRDefault="00771FAE" w:rsidP="00771FAE">
      <w:pPr>
        <w:spacing w:line="480" w:lineRule="auto"/>
        <w:jc w:val="both"/>
      </w:pPr>
      <w:r>
        <w:lastRenderedPageBreak/>
        <w:t>AMAZON CASE STUDY                                                                                                                 5</w:t>
      </w:r>
    </w:p>
    <w:p w14:paraId="5BF046D5" w14:textId="7CAEFE4A" w:rsidR="00031375" w:rsidRPr="00A33263" w:rsidRDefault="00491763" w:rsidP="00031375">
      <w:pPr>
        <w:spacing w:line="480" w:lineRule="auto"/>
        <w:jc w:val="both"/>
      </w:pPr>
      <w:r>
        <w:rPr>
          <w:rFonts w:asciiTheme="majorHAnsi" w:eastAsia="Times New Roman" w:hAnsiTheme="majorHAnsi" w:cs="Arial"/>
          <w:color w:val="000000" w:themeColor="text1"/>
          <w:shd w:val="clear" w:color="auto" w:fill="FFFFFF"/>
        </w:rPr>
        <w:t xml:space="preserve">The </w:t>
      </w:r>
      <w:r w:rsidR="00031375" w:rsidRPr="00E52A51">
        <w:rPr>
          <w:rFonts w:asciiTheme="majorHAnsi" w:eastAsia="Times New Roman" w:hAnsiTheme="majorHAnsi" w:cs="Arial"/>
          <w:color w:val="000000" w:themeColor="text1"/>
          <w:shd w:val="clear" w:color="auto" w:fill="FFFFFF"/>
        </w:rPr>
        <w:t>Plastic Logic to develop a new reader, and Apple, which is rumored to have a digital tablet under wraps</w:t>
      </w:r>
      <w:r w:rsidR="00031375">
        <w:rPr>
          <w:rFonts w:asciiTheme="majorHAnsi" w:eastAsia="Times New Roman" w:hAnsiTheme="majorHAnsi" w:cs="Arial"/>
          <w:color w:val="000000"/>
          <w:shd w:val="clear" w:color="auto" w:fill="FFFFFF"/>
        </w:rPr>
        <w:t>” (TM, 2017).</w:t>
      </w:r>
    </w:p>
    <w:p w14:paraId="5CF4C172" w14:textId="77777777" w:rsidR="00031375" w:rsidRDefault="00031375" w:rsidP="00771FAE">
      <w:pPr>
        <w:spacing w:line="480" w:lineRule="auto"/>
        <w:ind w:left="2160" w:firstLine="720"/>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Governance Structure</w:t>
      </w:r>
    </w:p>
    <w:p w14:paraId="002AAD42" w14:textId="2DDC4363" w:rsidR="00771FAE" w:rsidRDefault="00031375" w:rsidP="00031375">
      <w:pPr>
        <w:spacing w:line="480" w:lineRule="auto"/>
        <w:jc w:val="both"/>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 xml:space="preserve"> Amazon current Executive Officers and Directors as a follows Jeff Bezos 53 age old the title of president, chief executive officer, and chairman of the board. He operated this position since Amazon founded in 1994 and chief executive officer since 1996. The second head position is for Jeffery Blackburn 46 age old; he is a senior president of business development division. He has served since 2006. </w:t>
      </w:r>
      <w:r w:rsidR="002270B3">
        <w:rPr>
          <w:rFonts w:asciiTheme="majorHAnsi" w:eastAsia="Times New Roman" w:hAnsiTheme="majorHAnsi" w:cs="Times New Roman"/>
          <w:color w:val="000000"/>
          <w:shd w:val="clear" w:color="auto" w:fill="FFFFFF"/>
        </w:rPr>
        <w:t>Senior vice president Andrew Jassy runs web service department</w:t>
      </w:r>
      <w:r>
        <w:rPr>
          <w:rFonts w:asciiTheme="majorHAnsi" w:eastAsia="Times New Roman" w:hAnsiTheme="majorHAnsi" w:cs="Times New Roman"/>
          <w:color w:val="000000"/>
          <w:shd w:val="clear" w:color="auto" w:fill="FFFFFF"/>
        </w:rPr>
        <w:t xml:space="preserve"> since 2006. Brian Olsavsky, he is the vice president and chief financial officer since 2015.  He has a long experience with Amazon; he had a vice president, finance global consumer business from 2011 to 2015. Moreover, </w:t>
      </w:r>
      <w:r w:rsidR="002270B3">
        <w:rPr>
          <w:rFonts w:asciiTheme="majorHAnsi" w:eastAsia="Times New Roman" w:hAnsiTheme="majorHAnsi" w:cs="Times New Roman"/>
          <w:color w:val="000000"/>
          <w:shd w:val="clear" w:color="auto" w:fill="FFFFFF"/>
        </w:rPr>
        <w:t xml:space="preserve">the </w:t>
      </w:r>
      <w:r>
        <w:rPr>
          <w:rFonts w:asciiTheme="majorHAnsi" w:eastAsia="Times New Roman" w:hAnsiTheme="majorHAnsi" w:cs="Times New Roman"/>
          <w:color w:val="000000"/>
          <w:shd w:val="clear" w:color="auto" w:fill="FFFFFF"/>
        </w:rPr>
        <w:t>numerous</w:t>
      </w:r>
      <w:r w:rsidR="002270B3">
        <w:rPr>
          <w:rFonts w:asciiTheme="majorHAnsi" w:eastAsia="Times New Roman" w:hAnsiTheme="majorHAnsi" w:cs="Times New Roman"/>
          <w:color w:val="000000"/>
          <w:shd w:val="clear" w:color="auto" w:fill="FFFFFF"/>
        </w:rPr>
        <w:t xml:space="preserve"> of</w:t>
      </w:r>
      <w:r>
        <w:rPr>
          <w:rFonts w:asciiTheme="majorHAnsi" w:eastAsia="Times New Roman" w:hAnsiTheme="majorHAnsi" w:cs="Times New Roman"/>
          <w:color w:val="000000"/>
          <w:shd w:val="clear" w:color="auto" w:fill="FFFFFF"/>
        </w:rPr>
        <w:t xml:space="preserve"> financial leadership</w:t>
      </w:r>
      <w:r w:rsidR="002270B3">
        <w:rPr>
          <w:rFonts w:asciiTheme="majorHAnsi" w:eastAsia="Times New Roman" w:hAnsiTheme="majorHAnsi" w:cs="Times New Roman"/>
          <w:color w:val="000000"/>
          <w:shd w:val="clear" w:color="auto" w:fill="FFFFFF"/>
        </w:rPr>
        <w:t xml:space="preserve"> is</w:t>
      </w:r>
      <w:r>
        <w:rPr>
          <w:rFonts w:asciiTheme="majorHAnsi" w:eastAsia="Times New Roman" w:hAnsiTheme="majorHAnsi" w:cs="Times New Roman"/>
          <w:color w:val="000000"/>
          <w:shd w:val="clear" w:color="auto" w:fill="FFFFFF"/>
        </w:rPr>
        <w:t xml:space="preserve"> roles across Amazon with global responsibility since 2002.  Diego Piacentini is the senior vice president of international consumer business since 2012, and he has served as senior vice president of global retail from 2007 to 2012.  Shelley Reynolds is a vice president of a global controller and principal accounting officer since 2007. Jeffery Wilke is the senior vice president of consumer business since 2012 and vice president in North America retail from 2007 to 2012. Davide Zaposky is senior vice president of general counsel and secretary from 2012 to </w:t>
      </w:r>
      <w:r w:rsidR="002270B3">
        <w:rPr>
          <w:rFonts w:asciiTheme="majorHAnsi" w:eastAsia="Times New Roman" w:hAnsiTheme="majorHAnsi" w:cs="Times New Roman"/>
          <w:color w:val="000000"/>
          <w:shd w:val="clear" w:color="auto" w:fill="FFFFFF"/>
        </w:rPr>
        <w:t>2014 and</w:t>
      </w:r>
      <w:r>
        <w:rPr>
          <w:rFonts w:asciiTheme="majorHAnsi" w:eastAsia="Times New Roman" w:hAnsiTheme="majorHAnsi" w:cs="Times New Roman"/>
          <w:color w:val="000000"/>
          <w:shd w:val="clear" w:color="auto" w:fill="FFFFFF"/>
        </w:rPr>
        <w:t xml:space="preserve"> vice president and associate general counsel for litigation and regulatory matters from 2002</w:t>
      </w:r>
      <w:r w:rsidR="00491763">
        <w:rPr>
          <w:rFonts w:asciiTheme="majorHAnsi" w:eastAsia="Times New Roman" w:hAnsiTheme="majorHAnsi" w:cs="Times New Roman"/>
          <w:color w:val="000000"/>
          <w:shd w:val="clear" w:color="auto" w:fill="FFFFFF"/>
        </w:rPr>
        <w:t xml:space="preserve"> to 2012.</w:t>
      </w:r>
      <w:r>
        <w:rPr>
          <w:rFonts w:asciiTheme="majorHAnsi" w:eastAsia="Times New Roman" w:hAnsiTheme="majorHAnsi" w:cs="Times New Roman"/>
          <w:color w:val="000000"/>
          <w:shd w:val="clear" w:color="auto" w:fill="FFFFFF"/>
        </w:rPr>
        <w:t xml:space="preserve"> </w:t>
      </w:r>
    </w:p>
    <w:p w14:paraId="3F8D3976" w14:textId="77777777" w:rsidR="00491763" w:rsidRDefault="00491763" w:rsidP="00771FAE">
      <w:pPr>
        <w:spacing w:line="480" w:lineRule="auto"/>
        <w:jc w:val="both"/>
      </w:pPr>
    </w:p>
    <w:p w14:paraId="4A09048E" w14:textId="77777777" w:rsidR="00771FAE" w:rsidRDefault="00771FAE" w:rsidP="00771FAE">
      <w:pPr>
        <w:spacing w:line="480" w:lineRule="auto"/>
        <w:jc w:val="both"/>
      </w:pPr>
      <w:r>
        <w:lastRenderedPageBreak/>
        <w:t>AMAZON CASE STUDY                                                                                                                 6</w:t>
      </w:r>
    </w:p>
    <w:p w14:paraId="570086CC" w14:textId="77777777" w:rsidR="00771FAE" w:rsidRDefault="00771FAE" w:rsidP="00031375">
      <w:pPr>
        <w:spacing w:line="480" w:lineRule="auto"/>
        <w:jc w:val="both"/>
        <w:rPr>
          <w:rFonts w:asciiTheme="majorHAnsi" w:eastAsia="Times New Roman" w:hAnsiTheme="majorHAnsi" w:cs="Times New Roman"/>
          <w:color w:val="000000"/>
          <w:shd w:val="clear" w:color="auto" w:fill="FFFFFF"/>
        </w:rPr>
      </w:pPr>
    </w:p>
    <w:p w14:paraId="229C945C" w14:textId="3AE2E55F" w:rsidR="00031375" w:rsidRPr="00771FAE" w:rsidRDefault="00771FAE" w:rsidP="00031375">
      <w:pPr>
        <w:spacing w:line="480" w:lineRule="auto"/>
        <w:jc w:val="both"/>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 xml:space="preserve"> </w:t>
      </w:r>
      <w:r w:rsidR="00031375">
        <w:t xml:space="preserve">The </w:t>
      </w:r>
      <w:r w:rsidR="002270B3">
        <w:t>boards of directors for Amazon Company consist</w:t>
      </w:r>
      <w:r w:rsidR="00031375">
        <w:t xml:space="preserve"> of 10 members. First</w:t>
      </w:r>
      <w:r w:rsidR="002270B3">
        <w:t>, Jeff</w:t>
      </w:r>
      <w:r w:rsidR="00031375">
        <w:t xml:space="preserve"> </w:t>
      </w:r>
      <w:r w:rsidR="002270B3">
        <w:t>Bezos</w:t>
      </w:r>
      <w:r w:rsidR="00031375">
        <w:t xml:space="preserve"> is the president, chief executive officer and chairman of the board.  Second, Tom Albert is managing director for Madrona Venture group. Third, John Brown is visiting scholar and advisor to Provost, University of South California. After that,”</w:t>
      </w:r>
      <w:r w:rsidR="00031375" w:rsidRPr="00B31AD3">
        <w:rPr>
          <w:rFonts w:asciiTheme="majorHAnsi" w:eastAsia="Times New Roman" w:hAnsiTheme="majorHAnsi" w:cs="Times New Roman"/>
          <w:color w:val="000000" w:themeColor="text1"/>
        </w:rPr>
        <w:t xml:space="preserve"> William B. Gordon, also known as Bing, is a Partner, General Partner, Chief Product Officer, and Advisor of Kleiner Perkins Caufield &amp; Byers (KPCB)</w:t>
      </w:r>
      <w:r w:rsidR="00031375">
        <w:rPr>
          <w:rFonts w:asciiTheme="majorHAnsi" w:eastAsia="Times New Roman" w:hAnsiTheme="majorHAnsi" w:cs="Times New Roman"/>
          <w:color w:val="000000" w:themeColor="text1"/>
        </w:rPr>
        <w:t>” (</w:t>
      </w:r>
      <w:r w:rsidR="00E93A1C">
        <w:rPr>
          <w:rFonts w:asciiTheme="majorHAnsi" w:eastAsia="Times New Roman" w:hAnsiTheme="majorHAnsi" w:cs="Times New Roman"/>
          <w:color w:val="000000" w:themeColor="text1"/>
        </w:rPr>
        <w:t xml:space="preserve">Amazon </w:t>
      </w:r>
      <w:r w:rsidR="00491763">
        <w:rPr>
          <w:rFonts w:asciiTheme="majorHAnsi" w:eastAsia="Times New Roman" w:hAnsiTheme="majorHAnsi" w:cs="Times New Roman"/>
          <w:color w:val="000000" w:themeColor="text1"/>
        </w:rPr>
        <w:t>Inc.</w:t>
      </w:r>
      <w:r w:rsidR="00031375">
        <w:rPr>
          <w:rFonts w:asciiTheme="majorHAnsi" w:eastAsia="Times New Roman" w:hAnsiTheme="majorHAnsi" w:cs="Times New Roman"/>
          <w:color w:val="000000" w:themeColor="text1"/>
        </w:rPr>
        <w:t>, 2017)</w:t>
      </w:r>
      <w:r w:rsidR="00031375" w:rsidRPr="00B31AD3">
        <w:rPr>
          <w:rFonts w:asciiTheme="majorHAnsi" w:eastAsia="Times New Roman" w:hAnsiTheme="majorHAnsi" w:cs="Times New Roman"/>
          <w:color w:val="000000" w:themeColor="text1"/>
        </w:rPr>
        <w:t>.</w:t>
      </w:r>
      <w:r w:rsidR="00031375">
        <w:rPr>
          <w:rFonts w:asciiTheme="majorHAnsi" w:eastAsia="Times New Roman" w:hAnsiTheme="majorHAnsi" w:cs="Times New Roman"/>
          <w:color w:val="000000" w:themeColor="text1"/>
        </w:rPr>
        <w:t xml:space="preserve"> Moreover, then Jamie Gorelick is a partner at Wilmer Culter Pickering Hale</w:t>
      </w:r>
      <w:r w:rsidR="00E93A1C">
        <w:rPr>
          <w:rFonts w:asciiTheme="majorHAnsi" w:eastAsia="Times New Roman" w:hAnsiTheme="majorHAnsi" w:cs="Times New Roman"/>
          <w:color w:val="000000" w:themeColor="text1"/>
        </w:rPr>
        <w:t xml:space="preserve"> and Dorr LLP (Amazon </w:t>
      </w:r>
      <w:r w:rsidR="00491763">
        <w:rPr>
          <w:rFonts w:asciiTheme="majorHAnsi" w:eastAsia="Times New Roman" w:hAnsiTheme="majorHAnsi" w:cs="Times New Roman"/>
          <w:color w:val="000000" w:themeColor="text1"/>
        </w:rPr>
        <w:t>Inc.</w:t>
      </w:r>
      <w:r w:rsidR="00031375">
        <w:rPr>
          <w:rFonts w:asciiTheme="majorHAnsi" w:eastAsia="Times New Roman" w:hAnsiTheme="majorHAnsi" w:cs="Times New Roman"/>
          <w:color w:val="000000" w:themeColor="text1"/>
        </w:rPr>
        <w:t>, 2017).  Further, Judith McGrath is the president of Astronauts Wanted. Also, Alain Monié is the chief executive officer of Ingram Micro Inc.</w:t>
      </w:r>
      <w:r w:rsidR="00E93A1C">
        <w:t xml:space="preserve"> </w:t>
      </w:r>
      <w:r w:rsidR="00491763">
        <w:t>Additionally;</w:t>
      </w:r>
      <w:r w:rsidR="00031375">
        <w:t xml:space="preserve"> Jonathan Rubinstein is the chairman and CEO of Palm Inc. and Thomas Ryder who retired of director of reader digest association. Lastly, Patricia Stonesifer is the president and chief executive officer of Martha’s table.</w:t>
      </w:r>
    </w:p>
    <w:p w14:paraId="6BF447CA" w14:textId="77777777" w:rsidR="00031375" w:rsidRDefault="00031375" w:rsidP="00031375">
      <w:pPr>
        <w:spacing w:line="480" w:lineRule="auto"/>
        <w:jc w:val="both"/>
      </w:pPr>
    </w:p>
    <w:p w14:paraId="1572FD55" w14:textId="77777777" w:rsidR="00031375" w:rsidRDefault="00031375" w:rsidP="00031375">
      <w:pPr>
        <w:spacing w:line="480" w:lineRule="auto"/>
        <w:jc w:val="both"/>
      </w:pPr>
    </w:p>
    <w:p w14:paraId="776D5D8C" w14:textId="77777777" w:rsidR="00031375" w:rsidRDefault="00031375" w:rsidP="00031375">
      <w:pPr>
        <w:spacing w:line="480" w:lineRule="auto"/>
        <w:jc w:val="center"/>
      </w:pPr>
      <w:r>
        <w:t>External Environment</w:t>
      </w:r>
    </w:p>
    <w:p w14:paraId="6F07C56A" w14:textId="2995CB72" w:rsidR="00031375" w:rsidRDefault="00031375" w:rsidP="00031375">
      <w:pPr>
        <w:spacing w:line="480" w:lineRule="auto"/>
        <w:jc w:val="both"/>
      </w:pPr>
      <w:r>
        <w:t xml:space="preserve"> As business grew rapidly, Amazon faced many challenges. The primary challenge Amazon </w:t>
      </w:r>
      <w:r w:rsidR="002270B3">
        <w:t>Company</w:t>
      </w:r>
      <w:r>
        <w:t xml:space="preserve"> has faced much competing in the marketplace, and that makes them spend second effort to win a market as an online bookstore, online purchases products, fast de</w:t>
      </w:r>
      <w:r w:rsidR="00771FAE">
        <w:t>livery, and technology devices.</w:t>
      </w:r>
    </w:p>
    <w:p w14:paraId="72AA9586" w14:textId="77777777" w:rsidR="00491763" w:rsidRDefault="00031375" w:rsidP="00031375">
      <w:pPr>
        <w:spacing w:line="480" w:lineRule="auto"/>
        <w:jc w:val="both"/>
      </w:pPr>
      <w:r>
        <w:t xml:space="preserve"> </w:t>
      </w:r>
    </w:p>
    <w:p w14:paraId="0137DAFF" w14:textId="77777777" w:rsidR="00491763" w:rsidRDefault="00491763" w:rsidP="00031375">
      <w:pPr>
        <w:spacing w:line="480" w:lineRule="auto"/>
        <w:jc w:val="both"/>
      </w:pPr>
    </w:p>
    <w:p w14:paraId="5F1318FF" w14:textId="77777777" w:rsidR="00491763" w:rsidRDefault="00491763" w:rsidP="00491763">
      <w:pPr>
        <w:spacing w:line="480" w:lineRule="auto"/>
        <w:jc w:val="both"/>
      </w:pPr>
      <w:r>
        <w:lastRenderedPageBreak/>
        <w:t>AMAZON CASE STUDY                                                                                                                 7</w:t>
      </w:r>
    </w:p>
    <w:p w14:paraId="56D907F5" w14:textId="77777777" w:rsidR="00491763" w:rsidRDefault="00491763" w:rsidP="00031375">
      <w:pPr>
        <w:spacing w:line="480" w:lineRule="auto"/>
        <w:jc w:val="both"/>
      </w:pPr>
    </w:p>
    <w:p w14:paraId="6966B732" w14:textId="15372FF7" w:rsidR="00B678D2" w:rsidRDefault="00031375" w:rsidP="00031375">
      <w:pPr>
        <w:spacing w:line="480" w:lineRule="auto"/>
        <w:jc w:val="both"/>
        <w:rPr>
          <w:rFonts w:asciiTheme="majorHAnsi" w:hAnsiTheme="majorHAnsi" w:cs="Times New Roman"/>
          <w:color w:val="000000"/>
        </w:rPr>
      </w:pPr>
      <w:r>
        <w:t xml:space="preserve">In 2015 annual report the CEO informed his shareholder, "we have many competitors in different industries, including retail, e-commerce services, digital content and electronic devices, and web and infrastructure computing services" (Amazon </w:t>
      </w:r>
      <w:r w:rsidR="002270B3">
        <w:t>Inc.</w:t>
      </w:r>
      <w:r>
        <w:t>, 2015). Their competitors have reliable power than Amazon and have the greater resource, long experience, more clients, and long familiar with what customers need. All elements above would push firms forward and gives them priority to implement their vision, better performance, aggressive pricing, marketing their goods, accomplish goals successfully. Large companies tend to be the alliance with other or/and beat other competition and run both under a different name. For example, AT&amp;T and DIRECTV and create the company to produce deferent industry, and would help them to be the strong competitor. Another example, T-Mobile and Metro PCS became one company, but they still use different names that also support into Win marketplace. So the technology being one of the biggest markets in the world, use new technology, improve web search tools, technology device, and easy to pay and shipping, would increase the competition and avoid any threats</w:t>
      </w:r>
      <w:r>
        <w:rPr>
          <w:rFonts w:asciiTheme="majorHAnsi" w:hAnsiTheme="majorHAnsi" w:cs="Times New Roman"/>
          <w:color w:val="000000"/>
        </w:rPr>
        <w:t xml:space="preserve">. The Internet was facilitated entry and secure shopping and reduces products cost, and increase profit. </w:t>
      </w:r>
    </w:p>
    <w:p w14:paraId="38CFF5D6" w14:textId="77777777" w:rsidR="00491763" w:rsidRDefault="00031375" w:rsidP="00491763">
      <w:pPr>
        <w:spacing w:line="480" w:lineRule="auto"/>
        <w:ind w:firstLine="720"/>
        <w:jc w:val="both"/>
      </w:pPr>
      <w:r>
        <w:t>Amazon strategic has treated some of the competitive risks above.  Many companies have tended to take a step up to work with Amazon or/and contract with them to increase their profit. Companies like Sony, Apple, and Samsung are contracted wit</w:t>
      </w:r>
      <w:r w:rsidR="007E0D92">
        <w:t>h Amazon to push their products</w:t>
      </w:r>
      <w:r>
        <w:t>.</w:t>
      </w:r>
    </w:p>
    <w:p w14:paraId="664224FC" w14:textId="77777777" w:rsidR="00491763" w:rsidRPr="00B678D2" w:rsidRDefault="00491763" w:rsidP="00491763">
      <w:pPr>
        <w:spacing w:line="480" w:lineRule="auto"/>
        <w:jc w:val="both"/>
        <w:rPr>
          <w:rFonts w:asciiTheme="majorHAnsi" w:hAnsiTheme="majorHAnsi" w:cs="Times New Roman"/>
          <w:color w:val="000000"/>
        </w:rPr>
      </w:pPr>
      <w:r>
        <w:lastRenderedPageBreak/>
        <w:t>AMAZON CASE STUDY                                                                                                                 8</w:t>
      </w:r>
    </w:p>
    <w:p w14:paraId="12DDE90C" w14:textId="77777777" w:rsidR="00491763" w:rsidRDefault="00491763" w:rsidP="00491763">
      <w:pPr>
        <w:spacing w:line="480" w:lineRule="auto"/>
        <w:jc w:val="both"/>
      </w:pPr>
    </w:p>
    <w:p w14:paraId="0C6B0898" w14:textId="1D16E863" w:rsidR="00031375" w:rsidRDefault="00031375" w:rsidP="00491763">
      <w:pPr>
        <w:spacing w:line="480" w:lineRule="auto"/>
        <w:jc w:val="both"/>
      </w:pPr>
      <w:r>
        <w:t xml:space="preserve"> Today, Amazon products most adapt to customers wants. The have advanced their kindle fire to be a new smart e-reader or a big online library. It is easy to use Amazon smart device by its self. Amazon has released versions of the Kindle to compete with other companies that produce similar devices.  </w:t>
      </w:r>
    </w:p>
    <w:p w14:paraId="7820B7F2" w14:textId="4859FF9A" w:rsidR="00031375" w:rsidRDefault="00031375" w:rsidP="007E0D92">
      <w:pPr>
        <w:spacing w:line="480" w:lineRule="auto"/>
        <w:jc w:val="both"/>
      </w:pPr>
      <w:r>
        <w:tab/>
        <w:t>Amazon can be the strong competitor with other companies by developing and adhering to a technological market system. They provide a friendly such as the feature, "when one purchase a kindle fire, they can just log into their Amazon account, and all details will transfer over to his/her device.  By connect it together all of their platforms, Amazon is ensuring that its customers are always a mere click away from purchasing a book, or any other products that Amazon sells on its marketplace website" (Turban, King, Lee, Liang &amp; Turban, 2014).</w:t>
      </w:r>
    </w:p>
    <w:p w14:paraId="60E90471" w14:textId="77777777" w:rsidR="00B678D2" w:rsidRDefault="00031375" w:rsidP="00B678D2">
      <w:pPr>
        <w:spacing w:line="480" w:lineRule="auto"/>
        <w:ind w:firstLine="720"/>
        <w:jc w:val="both"/>
      </w:pPr>
      <w:r>
        <w:t xml:space="preserve">E-retailers faced a complicated by state and local tax laws. Amazon has started to collect state tax; they mad a decision to gather taxes in Ohio (Davis, 2015). In June- first, 2015 the total of state Amazon collecting 25 that cover 77% of America's population, why they should collect in all state? </w:t>
      </w:r>
    </w:p>
    <w:p w14:paraId="6D39C42F" w14:textId="77777777" w:rsidR="00491763" w:rsidRDefault="00031375" w:rsidP="00B678D2">
      <w:pPr>
        <w:spacing w:line="480" w:lineRule="auto"/>
        <w:jc w:val="both"/>
      </w:pPr>
      <w:r>
        <w:t xml:space="preserve">"The subject of national sales tax has been an issue in many of states that it operates in" (Turban, King, Lee, Liang &amp; Turban, 2014).  States argue, "the law states that any company with presence must pay state sales tax" (Turban, King, Lee, Liang &amp; Turba, 2014).  Amazon Company has challenges in law directly, and they should pay taxes to 52 </w:t>
      </w:r>
      <w:r w:rsidR="002270B3">
        <w:t>states</w:t>
      </w:r>
      <w:r>
        <w:t xml:space="preserve"> it ships their products. They faced legal challenges by state, city, and counter. </w:t>
      </w:r>
    </w:p>
    <w:p w14:paraId="641DB51A" w14:textId="77777777" w:rsidR="00491763" w:rsidRDefault="00491763" w:rsidP="00491763">
      <w:pPr>
        <w:spacing w:line="480" w:lineRule="auto"/>
        <w:jc w:val="both"/>
      </w:pPr>
      <w:r>
        <w:lastRenderedPageBreak/>
        <w:t>AMAZON CASE STUDY                                                                                                                 9</w:t>
      </w:r>
    </w:p>
    <w:p w14:paraId="0BEB7CC1" w14:textId="77777777" w:rsidR="00491763" w:rsidRDefault="00491763" w:rsidP="00B678D2">
      <w:pPr>
        <w:spacing w:line="480" w:lineRule="auto"/>
        <w:jc w:val="both"/>
      </w:pPr>
    </w:p>
    <w:p w14:paraId="26CD87AD" w14:textId="5C282A4C" w:rsidR="00031375" w:rsidRDefault="00031375" w:rsidP="00B678D2">
      <w:pPr>
        <w:spacing w:line="480" w:lineRule="auto"/>
        <w:jc w:val="both"/>
      </w:pPr>
      <w:r>
        <w:t>Finally, they made and agreements with countries to solve taxes issue. The final solution is different state to other, some of them provide tax concessions to Amazon exchange to provide job to people are lives in the state (Ritalaa, Golnam, &amp; Wegmann, 2014).  In the end, Amazon is still working to solve all tax issues with the state. "Amazon tends to continue to attempt to make deals with a state government to benefit everyone involved" (Ritalaa, Golnam &amp; Wegmann, 2014).</w:t>
      </w:r>
    </w:p>
    <w:p w14:paraId="35DACB52" w14:textId="77777777" w:rsidR="00031375" w:rsidRDefault="00031375" w:rsidP="00031375">
      <w:pPr>
        <w:spacing w:line="480" w:lineRule="auto"/>
        <w:jc w:val="both"/>
      </w:pPr>
    </w:p>
    <w:p w14:paraId="25B6C99B" w14:textId="77777777" w:rsidR="00031375" w:rsidRDefault="00031375" w:rsidP="00031375">
      <w:pPr>
        <w:spacing w:line="480" w:lineRule="auto"/>
        <w:jc w:val="center"/>
      </w:pPr>
      <w:r>
        <w:t>Internal Environment</w:t>
      </w:r>
    </w:p>
    <w:p w14:paraId="79631F57" w14:textId="14748D79" w:rsidR="00031375" w:rsidRDefault="00031375" w:rsidP="00031375">
      <w:pPr>
        <w:spacing w:line="480" w:lineRule="auto"/>
        <w:jc w:val="both"/>
      </w:pPr>
      <w:r>
        <w:t xml:space="preserve"> Amazon has done the mutation in package delivery, "same day delivery promises to be the next big s</w:t>
      </w:r>
      <w:r w:rsidR="00414BE2">
        <w:t>tep in e-commerce" (</w:t>
      </w:r>
      <w:r w:rsidR="00491763">
        <w:t>Murray,</w:t>
      </w:r>
      <w:r>
        <w:t xml:space="preserve"> 2015). Amazon has created a new smart technology way, as delivery by drones.  "Once consumers can order something by the specified time during the day and receive it that same day online purchasing will si</w:t>
      </w:r>
      <w:r w:rsidR="00414BE2">
        <w:t>gnificantly alter" Murray,</w:t>
      </w:r>
      <w:r>
        <w:t xml:space="preserve"> 2015). Amazon was always seeking to customers satisfaction, so they save a client's time by using smart devices. They tend into invest in same day delivery called "Amazon Prime" and would help them to meet customers want and be a front of a market. "There are potential to significantly increase their business into new sales and timeframe to get it" (Murray, 2015).</w:t>
      </w:r>
    </w:p>
    <w:p w14:paraId="7CC1FDD6" w14:textId="77777777" w:rsidR="00491763" w:rsidRDefault="00031375" w:rsidP="00031375">
      <w:pPr>
        <w:spacing w:line="480" w:lineRule="auto"/>
        <w:jc w:val="both"/>
      </w:pPr>
      <w:r>
        <w:t xml:space="preserve"> As the internal environment, Amazon Company provides a 250,000 full and part time jobs (Amazon Inc., 2015).  Furthermore, they provide numbers of seasonal jobs start from September to February.  Additionally, they provide a sub-contract job as delivery. </w:t>
      </w:r>
    </w:p>
    <w:p w14:paraId="6F9C82E5" w14:textId="77777777" w:rsidR="00491763" w:rsidRDefault="00491763" w:rsidP="00491763">
      <w:pPr>
        <w:spacing w:line="480" w:lineRule="auto"/>
        <w:jc w:val="both"/>
      </w:pPr>
      <w:r>
        <w:lastRenderedPageBreak/>
        <w:t>AMAZON CASE STUDY                                                                                                                10</w:t>
      </w:r>
    </w:p>
    <w:p w14:paraId="16E1CDAF" w14:textId="77777777" w:rsidR="00491763" w:rsidRDefault="00491763" w:rsidP="00031375">
      <w:pPr>
        <w:spacing w:line="480" w:lineRule="auto"/>
        <w:jc w:val="both"/>
      </w:pPr>
    </w:p>
    <w:p w14:paraId="3844324C" w14:textId="3933E4EB" w:rsidR="00031375" w:rsidRDefault="00031375" w:rsidP="00031375">
      <w:pPr>
        <w:spacing w:line="480" w:lineRule="auto"/>
        <w:jc w:val="both"/>
      </w:pPr>
      <w:r>
        <w:t>They contact with other companies to deliver their products and customers purchase in 2-to 3-business day (Amazon Inc., 2015).  "Amazon workers, works councils, statutory employees representation obligation and union agreement in certain countries outside the United States" (Amazon Inc., 205). Amazon Company focused on hired talent people or/and buy external experiments, such as computer scientist, software engineers, and other technical staff (Amazon Inc., 2015).</w:t>
      </w:r>
      <w:r w:rsidR="00B678D2">
        <w:t xml:space="preserve"> </w:t>
      </w:r>
      <w:r>
        <w:t>Amazon Company has some risks affect the internal environment. Amazon faced challenges such as local economic, general political, and government regulation.  In another side, Amazon has a lower level of the credit card that's lead to make payment difficulties, and there is the additional risk like employee culture and language all effect on their performance.</w:t>
      </w:r>
    </w:p>
    <w:p w14:paraId="66C0098C" w14:textId="77777777" w:rsidR="00B678D2" w:rsidRDefault="00B678D2" w:rsidP="00491763">
      <w:pPr>
        <w:spacing w:line="480" w:lineRule="auto"/>
      </w:pPr>
    </w:p>
    <w:p w14:paraId="180FFA04" w14:textId="77777777" w:rsidR="00B678D2" w:rsidRDefault="00031375" w:rsidP="00B678D2">
      <w:pPr>
        <w:spacing w:line="480" w:lineRule="auto"/>
        <w:ind w:firstLine="720"/>
        <w:jc w:val="center"/>
      </w:pPr>
      <w:r>
        <w:t>Analysis of Strategic Factors</w:t>
      </w:r>
    </w:p>
    <w:p w14:paraId="76CF7A07" w14:textId="7CFE26B7" w:rsidR="00031375" w:rsidRDefault="00031375" w:rsidP="00491763">
      <w:pPr>
        <w:spacing w:line="480" w:lineRule="auto"/>
        <w:ind w:firstLine="720"/>
        <w:jc w:val="both"/>
      </w:pPr>
      <w:r>
        <w:t>Amazon company have strong strategic in the technological world.  Amazon Company joins a new culture of business actively; by using a new system produce their goods.  Amazon became same large technology companies, such as Google, Apple, and Microsoft and it came power by systematic</w:t>
      </w:r>
      <w:r w:rsidR="00491763">
        <w:t>ally and protect their industry (</w:t>
      </w:r>
      <w:r>
        <w:t>Rao, 2011).</w:t>
      </w:r>
    </w:p>
    <w:p w14:paraId="125D2945" w14:textId="77777777" w:rsidR="00491763" w:rsidRDefault="00031375" w:rsidP="00491763">
      <w:pPr>
        <w:spacing w:line="480" w:lineRule="auto"/>
        <w:ind w:firstLine="720"/>
        <w:jc w:val="both"/>
      </w:pPr>
      <w:r>
        <w:t xml:space="preserve">The next important strategy provides low-cost products with high quality and high rate of customer service. </w:t>
      </w:r>
    </w:p>
    <w:p w14:paraId="269A625A" w14:textId="77777777" w:rsidR="00491763" w:rsidRDefault="00491763" w:rsidP="00491763">
      <w:pPr>
        <w:spacing w:line="480" w:lineRule="auto"/>
        <w:jc w:val="both"/>
      </w:pPr>
    </w:p>
    <w:p w14:paraId="41D142EB" w14:textId="77777777" w:rsidR="00491763" w:rsidRDefault="00491763" w:rsidP="00491763">
      <w:pPr>
        <w:spacing w:line="480" w:lineRule="auto"/>
        <w:jc w:val="both"/>
      </w:pPr>
      <w:r>
        <w:lastRenderedPageBreak/>
        <w:t>AMAZON CASE STUDY                                                                                                                11</w:t>
      </w:r>
    </w:p>
    <w:p w14:paraId="0BBBE1C7" w14:textId="77777777" w:rsidR="00491763" w:rsidRDefault="00491763" w:rsidP="00491763">
      <w:pPr>
        <w:spacing w:line="480" w:lineRule="auto"/>
        <w:jc w:val="both"/>
      </w:pPr>
    </w:p>
    <w:p w14:paraId="01B3EF2C" w14:textId="1B04EA3A" w:rsidR="00031375" w:rsidRDefault="00031375" w:rsidP="00491763">
      <w:pPr>
        <w:spacing w:line="480" w:lineRule="auto"/>
        <w:jc w:val="both"/>
      </w:pPr>
      <w:r>
        <w:t xml:space="preserve"> For example, E-reader or/and Kindle device its offer a consumer a million online books and same features of I-Pad or ot</w:t>
      </w:r>
      <w:r w:rsidR="00B678D2">
        <w:t>her smart devices with low cost</w:t>
      </w:r>
      <w:r>
        <w:t>.  Most Software increases the profit to the companies, so Amazon sell Kindle device below the cost to help people buy it, but the profit would be when they char</w:t>
      </w:r>
      <w:r w:rsidR="00B678D2">
        <w:t>ge their consumer In buy books (Rao, 2011).</w:t>
      </w:r>
    </w:p>
    <w:p w14:paraId="194CEA25" w14:textId="07F53E56" w:rsidR="00031375" w:rsidRDefault="00B678D2" w:rsidP="00491763">
      <w:pPr>
        <w:spacing w:line="480" w:lineRule="auto"/>
        <w:ind w:firstLine="720"/>
        <w:jc w:val="both"/>
      </w:pPr>
      <w:r>
        <w:t>The other strategic of Amazon Company is leadership influence on the new market. One other Amazon success is to meet customer demand, they release an Amazon movie, which means release quick and produce significant numbers of films. Further, they release some new original TV show that is unique to their stream. Lastly, the have an Amazon Prime members, that would be the main benefit and strategic.</w:t>
      </w:r>
    </w:p>
    <w:p w14:paraId="65D63EC0" w14:textId="77777777" w:rsidR="00031375" w:rsidRDefault="00031375" w:rsidP="00031375">
      <w:pPr>
        <w:spacing w:line="480" w:lineRule="auto"/>
        <w:ind w:firstLine="720"/>
        <w:jc w:val="both"/>
      </w:pPr>
      <w:r>
        <w:t>Amazon to count in their successful, they have to improve their strategic plan, company culture and environment condition to move in any industry they want.  They still need support innovation and help other to bring new ideas to keep the company successful.  To face all challenges, they need to explorer to threats and opportunities coming from the external environment.</w:t>
      </w:r>
    </w:p>
    <w:p w14:paraId="673246A1" w14:textId="77777777" w:rsidR="00031375" w:rsidRDefault="00031375" w:rsidP="00031375">
      <w:pPr>
        <w:spacing w:line="480" w:lineRule="auto"/>
        <w:ind w:firstLine="720"/>
        <w:jc w:val="center"/>
      </w:pPr>
    </w:p>
    <w:p w14:paraId="0ECC8A7F" w14:textId="77777777" w:rsidR="00031375" w:rsidRDefault="00031375" w:rsidP="00031375">
      <w:pPr>
        <w:spacing w:line="480" w:lineRule="auto"/>
        <w:ind w:firstLine="720"/>
        <w:jc w:val="center"/>
      </w:pPr>
      <w:r>
        <w:t>Recommendation Of Strategic Initiatives</w:t>
      </w:r>
    </w:p>
    <w:p w14:paraId="666511DA" w14:textId="77777777" w:rsidR="00491763" w:rsidRDefault="00031375" w:rsidP="00B678D2">
      <w:pPr>
        <w:spacing w:line="480" w:lineRule="auto"/>
        <w:ind w:firstLine="720"/>
        <w:jc w:val="both"/>
      </w:pPr>
      <w:r>
        <w:t xml:space="preserve">Amazon company to be successful, they have to provide more training to their employees or/and new hires to build the smart worker. The employer must support their employees to be part OD long-term success.  </w:t>
      </w:r>
    </w:p>
    <w:p w14:paraId="42051DCB" w14:textId="77777777" w:rsidR="00491763" w:rsidRDefault="00491763" w:rsidP="00491763">
      <w:pPr>
        <w:spacing w:line="480" w:lineRule="auto"/>
        <w:jc w:val="both"/>
      </w:pPr>
      <w:r>
        <w:lastRenderedPageBreak/>
        <w:t>AMAZON CASE STUDY                                                                                                                12</w:t>
      </w:r>
    </w:p>
    <w:p w14:paraId="70D1F732" w14:textId="77777777" w:rsidR="00491763" w:rsidRDefault="00491763" w:rsidP="00B678D2">
      <w:pPr>
        <w:spacing w:line="480" w:lineRule="auto"/>
        <w:ind w:firstLine="720"/>
        <w:jc w:val="both"/>
      </w:pPr>
    </w:p>
    <w:p w14:paraId="6075681B" w14:textId="4E6AC344" w:rsidR="00031375" w:rsidRDefault="00031375" w:rsidP="00B678D2">
      <w:pPr>
        <w:spacing w:line="480" w:lineRule="auto"/>
        <w:ind w:firstLine="720"/>
        <w:jc w:val="both"/>
      </w:pPr>
      <w:r>
        <w:t>The best strategic management is that is focused on employees education and training (Pearce &amp; Robinson, 2015). Amazon needs to improve innovation concept and support all middle management and prepare a new leadership to future.  Amazon needs to develop their internal environment condition.  They must keep employees talented by seeking for employee’s satisfaction and feel valued. "Productivity linked to employee loyalty to the appreciation of manager" (Pearce &amp; Robinson, 2015).</w:t>
      </w:r>
    </w:p>
    <w:p w14:paraId="1327BEE2" w14:textId="73DA85BC" w:rsidR="00031375" w:rsidRDefault="00031375" w:rsidP="00771FAE">
      <w:pPr>
        <w:spacing w:line="480" w:lineRule="auto"/>
        <w:ind w:firstLine="720"/>
        <w:jc w:val="both"/>
      </w:pPr>
      <w:r>
        <w:t>Amazon Company needs to develop their security system. Recent five years, the biggest problem faced large businesses that are hacker attack. For Amazon company, this issue could affect on customers profile or/and their payment methods. As Amazon general strategic to be the partner with large enterprises to operate their business, they can join with some of the big companies that are responsible for providing a reliable security system and protect all customers’ information. "BlackRidge provides an identity-based network and cyber security solutio</w:t>
      </w:r>
      <w:r w:rsidR="002270B3">
        <w:t>n that authenticates identity of</w:t>
      </w:r>
      <w:r>
        <w:t xml:space="preserve"> applies policy on the first packet of network sessions. </w:t>
      </w:r>
      <w:r w:rsidR="002270B3">
        <w:t>Security</w:t>
      </w:r>
      <w:r>
        <w:t xml:space="preserve"> system provides the real time of protection that cloaks and protects servers, segments network, and provides identity attribution" (</w:t>
      </w:r>
      <w:r w:rsidR="00771FAE">
        <w:t>Business Wire</w:t>
      </w:r>
      <w:r>
        <w:t>, 2016).</w:t>
      </w:r>
    </w:p>
    <w:p w14:paraId="09D61770" w14:textId="77777777" w:rsidR="00771FAE" w:rsidRDefault="00771FAE" w:rsidP="00031375">
      <w:pPr>
        <w:spacing w:line="480" w:lineRule="auto"/>
        <w:jc w:val="both"/>
      </w:pPr>
    </w:p>
    <w:p w14:paraId="5954CC7C" w14:textId="77777777" w:rsidR="00491763" w:rsidRDefault="00491763" w:rsidP="00031375">
      <w:pPr>
        <w:spacing w:line="480" w:lineRule="auto"/>
        <w:jc w:val="both"/>
      </w:pPr>
    </w:p>
    <w:p w14:paraId="2535A5CA" w14:textId="77777777" w:rsidR="00491763" w:rsidRDefault="00491763" w:rsidP="00031375">
      <w:pPr>
        <w:spacing w:line="480" w:lineRule="auto"/>
        <w:jc w:val="both"/>
      </w:pPr>
    </w:p>
    <w:p w14:paraId="72C9243A" w14:textId="480A637F" w:rsidR="00031375" w:rsidRDefault="00031375" w:rsidP="00031375">
      <w:pPr>
        <w:spacing w:line="480" w:lineRule="auto"/>
        <w:jc w:val="both"/>
      </w:pPr>
      <w:r>
        <w:lastRenderedPageBreak/>
        <w:t xml:space="preserve">AMAZON CASE STAUDY                                                                                  </w:t>
      </w:r>
      <w:r w:rsidR="00771FAE">
        <w:t xml:space="preserve">                              13</w:t>
      </w:r>
    </w:p>
    <w:p w14:paraId="297FBA43" w14:textId="77777777" w:rsidR="00031375" w:rsidRDefault="00031375" w:rsidP="00031375">
      <w:pPr>
        <w:spacing w:line="480" w:lineRule="auto"/>
        <w:jc w:val="both"/>
      </w:pPr>
    </w:p>
    <w:p w14:paraId="2419531D" w14:textId="77777777" w:rsidR="00031375" w:rsidRDefault="00031375" w:rsidP="00031375">
      <w:pPr>
        <w:spacing w:line="480" w:lineRule="auto"/>
        <w:jc w:val="center"/>
      </w:pPr>
      <w:r>
        <w:t>Reference</w:t>
      </w:r>
    </w:p>
    <w:p w14:paraId="5BA0EAAC" w14:textId="09A7688F" w:rsidR="00A33263" w:rsidRPr="00491763" w:rsidRDefault="00A33263" w:rsidP="00771FAE">
      <w:pPr>
        <w:spacing w:line="480" w:lineRule="auto"/>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A. (2017). Annual Report. Retrieved June 23, 2017.</w:t>
      </w:r>
    </w:p>
    <w:p w14:paraId="19259DFD" w14:textId="77777777" w:rsidR="004D6319" w:rsidRPr="00491763" w:rsidRDefault="004D6319" w:rsidP="00771FAE">
      <w:pPr>
        <w:spacing w:line="480" w:lineRule="auto"/>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A. (2016). Annual Report. Retrieved June 23, 2017.</w:t>
      </w:r>
    </w:p>
    <w:p w14:paraId="37F7CA4A" w14:textId="16DFC3C1" w:rsidR="00771FAE" w:rsidRPr="00491763" w:rsidRDefault="00771FAE" w:rsidP="00771FAE">
      <w:pPr>
        <w:spacing w:line="480" w:lineRule="auto"/>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A. (2015). Annual Report. Retrieved June 23, 2017.</w:t>
      </w:r>
    </w:p>
    <w:p w14:paraId="3E74DF11" w14:textId="5161094C" w:rsidR="00491763" w:rsidRPr="00491763" w:rsidRDefault="00491763" w:rsidP="00491763">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B. (2016, September 19). SINET Announces 16 Most Innovative Cyber security Technologies of 2016. Retrieved June 23, 2017.</w:t>
      </w:r>
    </w:p>
    <w:p w14:paraId="09C25BA4" w14:textId="4E7A59E5" w:rsidR="00DE4FBD" w:rsidRPr="00491763" w:rsidRDefault="00771FAE" w:rsidP="00491763">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D'O</w:t>
      </w:r>
      <w:r w:rsidR="00DE4FBD" w:rsidRPr="00491763">
        <w:rPr>
          <w:rFonts w:asciiTheme="majorHAnsi" w:eastAsia="Times New Roman" w:hAnsiTheme="majorHAnsi" w:cs="Times New Roman"/>
          <w:bCs/>
          <w:color w:val="000000" w:themeColor="text1"/>
          <w:shd w:val="clear" w:color="auto" w:fill="FFFFFF"/>
        </w:rPr>
        <w:t>nfro, J. (2014, May 10). 14 Quirky Things You Didn't Know About Amazon. Retrieved June 23, 2017.</w:t>
      </w:r>
    </w:p>
    <w:p w14:paraId="3A403917" w14:textId="77777777" w:rsidR="0045154D" w:rsidRPr="00491763" w:rsidRDefault="0045154D" w:rsidP="00771FAE">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Ritala, P., Golnam, A., &amp; Wegmann, A. (2014). Industrial Marketing Management. Retrieved June 23, 2017.</w:t>
      </w:r>
    </w:p>
    <w:p w14:paraId="556E5808" w14:textId="77777777" w:rsidR="00771FAE" w:rsidRPr="00491763" w:rsidRDefault="004D6319" w:rsidP="00771FAE">
      <w:pPr>
        <w:pStyle w:val="Bibliography"/>
        <w:spacing w:line="480" w:lineRule="auto"/>
        <w:ind w:firstLine="720"/>
        <w:jc w:val="both"/>
        <w:rPr>
          <w:rFonts w:asciiTheme="majorHAnsi" w:hAnsiTheme="majorHAnsi"/>
          <w:noProof/>
          <w:color w:val="000000" w:themeColor="text1"/>
          <w:szCs w:val="24"/>
        </w:rPr>
      </w:pPr>
      <w:r w:rsidRPr="00491763">
        <w:rPr>
          <w:rFonts w:asciiTheme="majorHAnsi" w:hAnsiTheme="majorHAnsi"/>
          <w:noProof/>
          <w:color w:val="000000" w:themeColor="text1"/>
          <w:szCs w:val="24"/>
        </w:rPr>
        <w:t xml:space="preserve">Hoffman, A. N. (2015). Amazon.com, Inc: Retailimng Giant to High-Tech Player. In J. A. Pearce II, &amp; R. B. Robinson, </w:t>
      </w:r>
      <w:r w:rsidRPr="00491763">
        <w:rPr>
          <w:rFonts w:asciiTheme="majorHAnsi" w:hAnsiTheme="majorHAnsi"/>
          <w:i/>
          <w:iCs/>
          <w:noProof/>
          <w:color w:val="000000" w:themeColor="text1"/>
          <w:szCs w:val="24"/>
        </w:rPr>
        <w:t>Strategic Management Planning for Domestic &amp; Global Competition</w:t>
      </w:r>
      <w:r w:rsidRPr="00491763">
        <w:rPr>
          <w:rFonts w:asciiTheme="majorHAnsi" w:hAnsiTheme="majorHAnsi"/>
          <w:noProof/>
          <w:color w:val="000000" w:themeColor="text1"/>
          <w:szCs w:val="24"/>
        </w:rPr>
        <w:t xml:space="preserve"> . New York: McGraw-Hill Education.</w:t>
      </w:r>
    </w:p>
    <w:p w14:paraId="2725E390" w14:textId="05341A8E" w:rsidR="00A33263" w:rsidRDefault="00A33263" w:rsidP="00771FAE">
      <w:pPr>
        <w:pStyle w:val="Bibliography"/>
        <w:spacing w:line="480" w:lineRule="auto"/>
        <w:ind w:firstLine="720"/>
        <w:jc w:val="both"/>
        <w:rPr>
          <w:rFonts w:asciiTheme="majorHAnsi" w:eastAsia="Times New Roman" w:hAnsiTheme="majorHAnsi" w:cs="Times New Roman"/>
          <w:bCs/>
          <w:color w:val="000000" w:themeColor="text1"/>
          <w:szCs w:val="24"/>
          <w:shd w:val="clear" w:color="auto" w:fill="FFFFFF"/>
        </w:rPr>
      </w:pPr>
      <w:r w:rsidRPr="00491763">
        <w:rPr>
          <w:rFonts w:asciiTheme="majorHAnsi" w:eastAsia="Times New Roman" w:hAnsiTheme="majorHAnsi" w:cs="Times New Roman"/>
          <w:bCs/>
          <w:color w:val="000000" w:themeColor="text1"/>
          <w:szCs w:val="24"/>
          <w:shd w:val="clear" w:color="auto" w:fill="FFFFFF"/>
        </w:rPr>
        <w:t>Robischon, N. (2017, February 13). Why Amazon is The World's Most Innovation Company of 2017. Retrieved June 23, 2017.</w:t>
      </w:r>
    </w:p>
    <w:p w14:paraId="09954DC5" w14:textId="77777777" w:rsidR="007C014E" w:rsidRPr="007C014E" w:rsidRDefault="007C014E" w:rsidP="007C014E">
      <w:pPr>
        <w:spacing w:line="480" w:lineRule="auto"/>
        <w:ind w:firstLine="720"/>
        <w:jc w:val="both"/>
        <w:rPr>
          <w:rFonts w:asciiTheme="majorHAnsi" w:eastAsia="Times New Roman" w:hAnsiTheme="majorHAnsi" w:cs="Times New Roman"/>
          <w:color w:val="000000" w:themeColor="text1"/>
        </w:rPr>
      </w:pPr>
      <w:r w:rsidRPr="007C014E">
        <w:rPr>
          <w:rFonts w:asciiTheme="majorHAnsi" w:eastAsia="Times New Roman" w:hAnsiTheme="majorHAnsi" w:cs="Times New Roman"/>
          <w:bCs/>
          <w:color w:val="000000" w:themeColor="text1"/>
          <w:shd w:val="clear" w:color="auto" w:fill="FFFFFF"/>
        </w:rPr>
        <w:t>Pearce II, J. A., &amp; Robinson, R. (2015). </w:t>
      </w:r>
      <w:r w:rsidRPr="007C014E">
        <w:rPr>
          <w:rFonts w:asciiTheme="majorHAnsi" w:eastAsia="Times New Roman" w:hAnsiTheme="majorHAnsi" w:cs="Times New Roman"/>
          <w:bCs/>
          <w:i/>
          <w:iCs/>
          <w:color w:val="000000" w:themeColor="text1"/>
          <w:shd w:val="clear" w:color="auto" w:fill="FFFFFF"/>
        </w:rPr>
        <w:t>Strategic Management Planning For Domestic &amp; Global Competition</w:t>
      </w:r>
      <w:r w:rsidRPr="007C014E">
        <w:rPr>
          <w:rFonts w:asciiTheme="majorHAnsi" w:eastAsia="Times New Roman" w:hAnsiTheme="majorHAnsi" w:cs="Times New Roman"/>
          <w:bCs/>
          <w:color w:val="000000" w:themeColor="text1"/>
          <w:shd w:val="clear" w:color="auto" w:fill="FFFFFF"/>
        </w:rPr>
        <w:t> (14th ed.). New York, NY: McGraw-Hill Education.</w:t>
      </w:r>
    </w:p>
    <w:p w14:paraId="300D4ED0" w14:textId="77777777" w:rsidR="007C014E" w:rsidRPr="007C014E" w:rsidRDefault="007C014E" w:rsidP="007C014E"/>
    <w:p w14:paraId="2589B0EE" w14:textId="77777777" w:rsidR="00A33263" w:rsidRPr="00491763" w:rsidRDefault="00A33263" w:rsidP="00771FAE">
      <w:pPr>
        <w:spacing w:line="480" w:lineRule="auto"/>
        <w:ind w:firstLine="720"/>
        <w:jc w:val="both"/>
        <w:rPr>
          <w:rFonts w:asciiTheme="majorHAnsi" w:eastAsia="Times New Roman" w:hAnsiTheme="majorHAnsi" w:cs="Times New Roman"/>
          <w:color w:val="000000" w:themeColor="text1"/>
        </w:rPr>
      </w:pPr>
      <w:bookmarkStart w:id="0" w:name="_GoBack"/>
      <w:bookmarkEnd w:id="0"/>
      <w:r w:rsidRPr="00491763">
        <w:rPr>
          <w:rFonts w:asciiTheme="majorHAnsi" w:eastAsia="Times New Roman" w:hAnsiTheme="majorHAnsi" w:cs="Times New Roman"/>
          <w:bCs/>
          <w:color w:val="000000" w:themeColor="text1"/>
          <w:shd w:val="clear" w:color="auto" w:fill="FFFFFF"/>
        </w:rPr>
        <w:t>T. (2017). Will the Kindle Change Education? Retrieved June 23, 2017.</w:t>
      </w:r>
    </w:p>
    <w:p w14:paraId="47105AFE" w14:textId="77777777" w:rsidR="00551CD4" w:rsidRPr="00491763" w:rsidRDefault="00551CD4" w:rsidP="00771FAE">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lastRenderedPageBreak/>
        <w:t>M. (2015). The Flying Sidekick Traveling Salesman Problem: Optimization of Drone-assisted Parcel Delivery. Retrieved June 23, 2017, from http://www.chasemurray.com/research/180-2/</w:t>
      </w:r>
    </w:p>
    <w:p w14:paraId="425BCB22" w14:textId="4A6D6181" w:rsidR="007E0D92" w:rsidRPr="00491763" w:rsidRDefault="007E0D92" w:rsidP="00771FAE">
      <w:pPr>
        <w:pStyle w:val="Bibliography"/>
        <w:spacing w:line="480" w:lineRule="auto"/>
        <w:ind w:firstLine="720"/>
        <w:jc w:val="both"/>
        <w:rPr>
          <w:rFonts w:asciiTheme="majorHAnsi" w:hAnsiTheme="majorHAnsi"/>
          <w:noProof/>
          <w:color w:val="000000" w:themeColor="text1"/>
          <w:szCs w:val="24"/>
        </w:rPr>
      </w:pPr>
      <w:r w:rsidRPr="00491763">
        <w:rPr>
          <w:rFonts w:asciiTheme="majorHAnsi" w:hAnsiTheme="majorHAnsi"/>
          <w:noProof/>
          <w:color w:val="000000" w:themeColor="text1"/>
          <w:szCs w:val="24"/>
        </w:rPr>
        <w:t xml:space="preserve">Turban, E., King, D., Lee, J. K., Liang, T.-P., &amp; Turban, D. C. (2014). </w:t>
      </w:r>
      <w:r w:rsidRPr="00491763">
        <w:rPr>
          <w:rFonts w:asciiTheme="majorHAnsi" w:hAnsiTheme="majorHAnsi"/>
          <w:i/>
          <w:iCs/>
          <w:noProof/>
          <w:color w:val="000000" w:themeColor="text1"/>
          <w:szCs w:val="24"/>
        </w:rPr>
        <w:t>E-Commerce: Regulatory, Ethical, and Social Environments.</w:t>
      </w:r>
      <w:r w:rsidRPr="00491763">
        <w:rPr>
          <w:rFonts w:asciiTheme="majorHAnsi" w:hAnsiTheme="majorHAnsi"/>
          <w:noProof/>
          <w:color w:val="000000" w:themeColor="text1"/>
          <w:szCs w:val="24"/>
        </w:rPr>
        <w:t xml:space="preserve"> New York.</w:t>
      </w:r>
    </w:p>
    <w:p w14:paraId="3AEB5F6D" w14:textId="77777777" w:rsidR="00771FAE" w:rsidRPr="00491763" w:rsidRDefault="00771FAE" w:rsidP="00771FAE">
      <w:pPr>
        <w:spacing w:line="480" w:lineRule="auto"/>
        <w:ind w:firstLine="720"/>
        <w:jc w:val="both"/>
        <w:rPr>
          <w:rFonts w:asciiTheme="majorHAnsi" w:eastAsia="Times New Roman" w:hAnsiTheme="majorHAnsi" w:cs="Times New Roman"/>
          <w:bCs/>
          <w:color w:val="000000" w:themeColor="text1"/>
          <w:shd w:val="clear" w:color="auto" w:fill="FFFFFF"/>
        </w:rPr>
      </w:pPr>
    </w:p>
    <w:p w14:paraId="1D4D5A3D" w14:textId="77777777" w:rsidR="00414BE2" w:rsidRPr="00491763" w:rsidRDefault="00414BE2" w:rsidP="00771FAE">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Davis, C. (2015, June 10). Sales-Tax-Free Purchases on Amazon Are a Thing of the Past for Most. Retrieved June 23, 2017.</w:t>
      </w:r>
    </w:p>
    <w:p w14:paraId="4BD841A9" w14:textId="77777777" w:rsidR="007E0D92" w:rsidRPr="00491763" w:rsidRDefault="007E0D92" w:rsidP="00771FAE">
      <w:pPr>
        <w:spacing w:line="480" w:lineRule="auto"/>
        <w:ind w:firstLine="720"/>
        <w:jc w:val="both"/>
        <w:rPr>
          <w:rFonts w:asciiTheme="majorHAnsi" w:hAnsiTheme="majorHAnsi"/>
          <w:color w:val="000000" w:themeColor="text1"/>
        </w:rPr>
      </w:pPr>
    </w:p>
    <w:p w14:paraId="3E4A514F" w14:textId="77777777" w:rsidR="00B678D2" w:rsidRPr="00491763" w:rsidRDefault="00B678D2" w:rsidP="00771FAE">
      <w:pPr>
        <w:spacing w:line="480" w:lineRule="auto"/>
        <w:ind w:firstLine="720"/>
        <w:jc w:val="both"/>
        <w:rPr>
          <w:rFonts w:asciiTheme="majorHAnsi" w:eastAsia="Times New Roman" w:hAnsiTheme="majorHAnsi" w:cs="Times New Roman"/>
          <w:color w:val="000000" w:themeColor="text1"/>
        </w:rPr>
      </w:pPr>
      <w:r w:rsidRPr="00491763">
        <w:rPr>
          <w:rFonts w:asciiTheme="majorHAnsi" w:eastAsia="Times New Roman" w:hAnsiTheme="majorHAnsi" w:cs="Times New Roman"/>
          <w:bCs/>
          <w:color w:val="000000" w:themeColor="text1"/>
          <w:shd w:val="clear" w:color="auto" w:fill="FFFFFF"/>
        </w:rPr>
        <w:t>Rao, V. (2011, December 14). Why Amazon Is The Best Strategic Player In Tech. Retrieved June 23, 2017.</w:t>
      </w:r>
    </w:p>
    <w:p w14:paraId="5BD446A0" w14:textId="77777777" w:rsidR="00B678D2" w:rsidRPr="00491763" w:rsidRDefault="00B678D2" w:rsidP="00771FAE">
      <w:pPr>
        <w:spacing w:line="480" w:lineRule="auto"/>
        <w:ind w:firstLine="720"/>
        <w:jc w:val="both"/>
        <w:rPr>
          <w:rFonts w:asciiTheme="majorHAnsi" w:hAnsiTheme="majorHAnsi"/>
          <w:color w:val="000000" w:themeColor="text1"/>
        </w:rPr>
      </w:pPr>
    </w:p>
    <w:sectPr w:rsidR="00B678D2" w:rsidRPr="00491763" w:rsidSect="0003137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FAE5E6F0" w15:done="0"/>
  <w15:commentEx w15:paraId="231B45E5" w15:done="0"/>
  <w15:commentEx w15:paraId="84D4B9D6" w15:done="0"/>
  <w15:commentEx w15:paraId="1F207CFC" w15:done="0"/>
  <w15:commentEx w15:paraId="F82E10ED" w15:done="0"/>
  <w15:commentEx w15:paraId="BDD78C6E" w15:done="0"/>
  <w15:commentEx w15:paraId="6CE201C5" w15:done="0"/>
  <w15:commentEx w15:paraId="88E1C2D5" w15:done="0"/>
  <w15:commentEx w15:paraId="30DD9DF7" w15:done="0"/>
  <w15:commentEx w15:paraId="BB458755" w15:done="0"/>
  <w15:commentEx w15:paraId="BC57D807" w15:done="0"/>
  <w15:commentEx w15:paraId="3454763D" w15:done="0"/>
  <w15:commentEx w15:paraId="D05BD3BF" w15:done="0"/>
  <w15:commentEx w15:paraId="31C94A36" w15:done="0"/>
  <w15:commentEx w15:paraId="5998A6F7" w15:done="0"/>
  <w15:commentEx w15:paraId="D8AF5FDA" w15:done="0"/>
  <w15:commentEx w15:paraId="CBFFBA83" w15:done="0"/>
  <w15:commentEx w15:paraId="31214DAF" w15:done="0"/>
  <w15:commentEx w15:paraId="4A0A5193" w15:done="0"/>
  <w15:commentEx w15:paraId="C030B4DF" w15:done="0"/>
  <w15:commentEx w15:paraId="5BEC4044" w15:done="0"/>
  <w15:commentEx w15:paraId="A180A36C" w15:done="0"/>
  <w15:commentEx w15:paraId="C83AC064" w15:done="0"/>
  <w15:commentEx w15:paraId="1BB3EA5E" w15:done="0"/>
  <w15:commentEx w15:paraId="6F511412" w15:done="0"/>
  <w15:commentEx w15:paraId="0F6B5668" w15:done="0"/>
  <w15:commentEx w15:paraId="6C40F081" w15:done="0"/>
  <w15:commentEx w15:paraId="8A614B50" w15:done="0"/>
  <w15:commentEx w15:paraId="2FF8C004" w15:done="0"/>
  <w15:commentEx w15:paraId="D9BE203F" w15:done="0"/>
  <w15:commentEx w15:paraId="005E3233" w15:done="0"/>
  <w15:commentEx w15:paraId="1B139BAB" w15:done="0"/>
  <w15:commentEx w15:paraId="4F82D6EB" w15:done="0"/>
  <w15:commentEx w15:paraId="28AC0AC0" w15:done="0"/>
  <w15:commentEx w15:paraId="FC1A216C" w15:done="0"/>
  <w15:commentEx w15:paraId="C67D6E4B" w15:done="0"/>
  <w15:commentEx w15:paraId="33FFB7F0" w15:done="0"/>
  <w15:commentEx w15:paraId="BFC872D9" w15:done="0"/>
  <w15:commentEx w15:paraId="13FBC42B" w15:done="0"/>
  <w15:commentEx w15:paraId="C2BBBEA9" w15:done="0"/>
  <w15:commentEx w15:paraId="8B4DBC60" w15:done="0"/>
  <w15:commentEx w15:paraId="920A10E1" w15:done="0"/>
  <w15:commentEx w15:paraId="2099BDBE" w15:done="0"/>
  <w15:commentEx w15:paraId="9D28A16B" w15:done="0"/>
  <w15:commentEx w15:paraId="7B003C14" w15:done="0"/>
  <w15:commentEx w15:paraId="2A665153" w15:done="0"/>
  <w15:commentEx w15:paraId="8B8F4265" w15:done="0"/>
  <w15:commentEx w15:paraId="F860036A" w15:done="0"/>
  <w15:commentEx w15:paraId="4E123401" w15:done="0"/>
  <w15:commentEx w15:paraId="AB6525C3" w15:done="0"/>
  <w15:commentEx w15:paraId="9F328F46" w15:done="0"/>
  <w15:commentEx w15:paraId="D8E91F59" w15:done="0"/>
  <w15:commentEx w15:paraId="7B9382F4" w15:done="0"/>
  <w15:commentEx w15:paraId="33AA67FB" w15:done="0"/>
  <w15:commentEx w15:paraId="CF51D295" w15:done="0"/>
  <w15:commentEx w15:paraId="3D3B090D" w15:done="0"/>
  <w15:commentEx w15:paraId="AE9668FB" w15:done="0"/>
  <w15:commentEx w15:paraId="C678D660" w15:done="0"/>
  <w15:commentEx w15:paraId="9CDD5C1B" w15:done="0"/>
  <w15:commentEx w15:paraId="998B07B2" w15:done="0"/>
  <w15:commentEx w15:paraId="DB94762D" w15:done="0"/>
  <w15:commentEx w15:paraId="34551315" w15:done="0"/>
  <w15:commentEx w15:paraId="105A79B5" w15:done="0"/>
  <w15:commentEx w15:paraId="5C5770AB" w15:done="0"/>
  <w15:commentEx w15:paraId="7D893056" w15:done="0"/>
  <w15:commentEx w15:paraId="04DBF826" w15:done="0"/>
  <w15:commentEx w15:paraId="3D6BF41E" w15:done="0"/>
  <w15:commentEx w15:paraId="BA4E572D" w15:done="0"/>
  <w15:commentEx w15:paraId="25550896" w15:done="0"/>
  <w15:commentEx w15:paraId="35AE7FF6" w15:done="0"/>
  <w15:commentEx w15:paraId="BE385DDE" w15:done="0"/>
  <w15:commentEx w15:paraId="D7DE7748" w15:done="0"/>
  <w15:commentEx w15:paraId="4CC4A07D" w15:done="0"/>
  <w15:commentEx w15:paraId="C0FDF14D" w15:done="0"/>
  <w15:commentEx w15:paraId="7DB2AF6E" w15:done="0"/>
  <w15:commentEx w15:paraId="44C2D7E8" w15:done="0"/>
  <w15:commentEx w15:paraId="411A0F43" w15:done="0"/>
  <w15:commentEx w15:paraId="5F1D55F1" w15:done="0"/>
  <w15:commentEx w15:paraId="B27A52C6" w15:done="0"/>
  <w15:commentEx w15:paraId="1E066BCD" w15:done="0"/>
  <w15:commentEx w15:paraId="2851F35B" w15:done="0"/>
  <w15:commentEx w15:paraId="328F0C9A" w15:done="0"/>
  <w15:commentEx w15:paraId="A0F0D44C" w15:done="0"/>
  <w15:commentEx w15:paraId="745F44B3" w15:done="0"/>
  <w15:commentEx w15:paraId="03597DD8" w15:done="0"/>
  <w15:commentEx w15:paraId="B8C6F1CE" w15:done="0"/>
  <w15:commentEx w15:paraId="9B0955AE" w15:done="0"/>
  <w15:commentEx w15:paraId="36103083" w15:done="0"/>
  <w15:commentEx w15:paraId="6893C54D" w15:done="0"/>
  <w15:commentEx w15:paraId="E9C0A86C" w15:done="0"/>
  <w15:commentEx w15:paraId="5055A02B" w15:done="0"/>
  <w15:commentEx w15:paraId="3B3C6C58" w15:done="0"/>
  <w15:commentEx w15:paraId="3CEDBD18" w15:done="0"/>
  <w15:commentEx w15:paraId="340DEFEF" w15:done="0"/>
  <w15:commentEx w15:paraId="B885A1F0" w15:done="0"/>
  <w15:commentEx w15:paraId="8A91C8D2" w15:done="0"/>
  <w15:commentEx w15:paraId="88A7935F" w15:done="0"/>
  <w15:commentEx w15:paraId="B6D0A13D" w15:done="0"/>
  <w15:commentEx w15:paraId="90E66850" w15:done="0"/>
  <w15:commentEx w15:paraId="FD218903" w15:done="0"/>
  <w15:commentEx w15:paraId="9B6C7C54" w15:done="0"/>
  <w15:commentEx w15:paraId="4BEE98FF" w15:done="0"/>
  <w15:commentEx w15:paraId="77142EA0" w15:done="0"/>
  <w15:commentEx w15:paraId="74C52F08" w15:done="0"/>
  <w15:commentEx w15:paraId="4F1D58E4" w15:done="0"/>
  <w15:commentEx w15:paraId="A31188A9" w15:done="0"/>
  <w15:commentEx w15:paraId="8002C83B" w15:done="0"/>
  <w15:commentEx w15:paraId="4D857DB2" w15:done="0"/>
  <w15:commentEx w15:paraId="F4291379" w15:done="0"/>
  <w15:commentEx w15:paraId="508D471F" w15:done="0"/>
  <w15:commentEx w15:paraId="4C87421C" w15:done="0"/>
  <w15:commentEx w15:paraId="B7AE0AC8" w15:done="0"/>
  <w15:commentEx w15:paraId="F0B2F0F4" w15:done="0"/>
  <w15:commentEx w15:paraId="6E270065" w15:done="0"/>
  <w15:commentEx w15:paraId="98394682" w15:done="0"/>
  <w15:commentEx w15:paraId="F037E0CC" w15:done="0"/>
  <w15:commentEx w15:paraId="4E0E69B0" w15:done="0"/>
  <w15:commentEx w15:paraId="AEEEDE53" w15:done="0"/>
  <w15:commentEx w15:paraId="3DFE9455" w15:done="0"/>
  <w15:commentEx w15:paraId="425C59B1" w15:done="0"/>
  <w15:commentEx w15:paraId="5BF346C9" w15:done="0"/>
  <w15:commentEx w15:paraId="A8281E9D" w15:done="0"/>
  <w15:commentEx w15:paraId="1C91E060" w15:done="0"/>
  <w15:commentEx w15:paraId="CB730561" w15:done="0"/>
  <w15:commentEx w15:paraId="36C293EF" w15:done="0"/>
  <w15:commentEx w15:paraId="1A4F02FD" w15:done="0"/>
  <w15:commentEx w15:paraId="FEC10080" w15:done="0"/>
  <w15:commentEx w15:paraId="0F62C03C" w15:done="0"/>
  <w15:commentEx w15:paraId="6A9E368F" w15:done="0"/>
  <w15:commentEx w15:paraId="5C137835" w15:done="0"/>
  <w15:commentEx w15:paraId="F3F395C6" w15:done="0"/>
  <w15:commentEx w15:paraId="4F967018" w15:done="0"/>
  <w15:commentEx w15:paraId="350A02E3" w15:done="0"/>
  <w15:commentEx w15:paraId="D0A67D57" w15:done="0"/>
  <w15:commentEx w15:paraId="E83B2916" w15:done="0"/>
  <w15:commentEx w15:paraId="0ACC370D" w15:done="0"/>
  <w15:commentEx w15:paraId="A7E400B9" w15:done="0"/>
  <w15:commentEx w15:paraId="D085B606" w15:done="0"/>
  <w15:commentEx w15:paraId="F45FC668" w15:done="0"/>
  <w15:commentEx w15:paraId="43BC7EE6" w15:done="0"/>
  <w15:commentEx w15:paraId="354F2496" w15:done="0"/>
  <w15:commentEx w15:paraId="9A96232D" w15:done="0"/>
  <w15:commentEx w15:paraId="0CEAB669" w15:done="0"/>
  <w15:commentEx w15:paraId="B7E67155" w15:done="0"/>
  <w15:commentEx w15:paraId="C627B853" w15:done="0"/>
  <w15:commentEx w15:paraId="70B51121" w15:done="0"/>
  <w15:commentEx w15:paraId="94C44CDA" w15:done="0"/>
  <w15:commentEx w15:paraId="F052FF72" w15:done="0"/>
  <w15:commentEx w15:paraId="7D759E5E" w15:done="0"/>
  <w15:commentEx w15:paraId="58DB2411" w15:done="0"/>
  <w15:commentEx w15:paraId="A69DE1A0" w15:done="0"/>
  <w15:commentEx w15:paraId="2DA6BDB6" w15:done="0"/>
  <w15:commentEx w15:paraId="299BE1F3" w15:done="0"/>
  <w15:commentEx w15:paraId="9235E31F" w15:done="0"/>
  <w15:commentEx w15:paraId="2EA261DB" w15:done="0"/>
  <w15:commentEx w15:paraId="7A80AD90" w15:done="0"/>
  <w15:commentEx w15:paraId="874318D7" w15:done="0"/>
  <w15:commentEx w15:paraId="F716CAEC" w15:done="0"/>
  <w15:commentEx w15:paraId="860ACAB9" w15:done="0"/>
  <w15:commentEx w15:paraId="CA1DD386" w15:done="0"/>
  <w15:commentEx w15:paraId="281A3787" w15:done="0"/>
  <w15:commentEx w15:paraId="95915D32" w15:done="0"/>
  <w15:commentEx w15:paraId="1D0D4973" w15:done="0"/>
  <w15:commentEx w15:paraId="2FCF209E" w15:done="0"/>
  <w15:commentEx w15:paraId="04DBBA39" w15:done="0"/>
  <w15:commentEx w15:paraId="31B4FBE4" w15:done="0"/>
  <w15:commentEx w15:paraId="391B5F90" w15:done="0"/>
  <w15:commentEx w15:paraId="1A265025" w15:done="0"/>
  <w15:commentEx w15:paraId="A02408DC" w15:done="0"/>
  <w15:commentEx w15:paraId="B1F3482D" w15:done="0"/>
  <w15:commentEx w15:paraId="00970C6F" w15:done="0"/>
  <w15:commentEx w15:paraId="ADC94259" w15:done="0"/>
  <w15:commentEx w15:paraId="16085AB0" w15:done="0"/>
  <w15:commentEx w15:paraId="6B7824BC" w15:done="0"/>
  <w15:commentEx w15:paraId="1706A2DA" w15:done="0"/>
  <w15:commentEx w15:paraId="95B4C2F7" w15:done="0"/>
  <w15:commentEx w15:paraId="F988458F" w15:done="0"/>
  <w15:commentEx w15:paraId="00C223FF" w15:done="0"/>
  <w15:commentEx w15:paraId="29A5CDB3" w15:done="0"/>
  <w15:commentEx w15:paraId="64A19489" w15:done="0"/>
  <w15:commentEx w15:paraId="6830A1C1" w15:done="0"/>
  <w15:commentEx w15:paraId="04EB42AA" w15:done="0"/>
  <w15:commentEx w15:paraId="26B1CB0F" w15:done="0"/>
  <w15:commentEx w15:paraId="6F9D4013" w15:done="0"/>
  <w15:commentEx w15:paraId="05A0396E" w15:done="0"/>
  <w15:commentEx w15:paraId="584CDD68" w15:done="0"/>
  <w15:commentEx w15:paraId="17934399" w15:done="0"/>
  <w15:commentEx w15:paraId="B1EF9FE4" w15:done="0"/>
  <w15:commentEx w15:paraId="2DEBD953" w15:done="0"/>
  <w15:commentEx w15:paraId="3EEFDCE3" w15:done="0"/>
  <w15:commentEx w15:paraId="EFE7F817" w15:done="0"/>
  <w15:commentEx w15:paraId="DCD1A254" w15:done="0"/>
  <w15:commentEx w15:paraId="47300B1B" w15:done="0"/>
  <w15:commentEx w15:paraId="6B34EAAB" w15:done="0"/>
  <w15:commentEx w15:paraId="141A8864" w15:done="0"/>
  <w15:commentEx w15:paraId="D0B95254" w15:done="0"/>
  <w15:commentEx w15:paraId="9A9E9F51" w15:done="0"/>
  <w15:commentEx w15:paraId="F6B1D056" w15:done="0"/>
  <w15:commentEx w15:paraId="FAC6FA79" w15:done="0"/>
  <w15:commentEx w15:paraId="121A225A" w15:done="0"/>
  <w15:commentEx w15:paraId="A190D7B5" w15:done="0"/>
  <w15:commentEx w15:paraId="251F1303" w15:done="0"/>
  <w15:commentEx w15:paraId="804FECB7" w15:done="0"/>
  <w15:commentEx w15:paraId="79CC6660" w15:done="0"/>
  <w15:commentEx w15:paraId="8EAA7B5E" w15:done="0"/>
  <w15:commentEx w15:paraId="375F54FE" w15:done="0"/>
  <w15:commentEx w15:paraId="A28CBD82" w15:done="0"/>
  <w15:commentEx w15:paraId="4D2F7F3D" w15:done="0"/>
  <w15:commentEx w15:paraId="6FFDD87B" w15:done="0"/>
  <w15:commentEx w15:paraId="452612BC" w15:done="0"/>
  <w15:commentEx w15:paraId="44277161" w15:done="0"/>
  <w15:commentEx w15:paraId="4A14FA49" w15:done="0"/>
  <w15:commentEx w15:paraId="F318C549" w15:done="0"/>
  <w15:commentEx w15:paraId="54E104B5" w15:done="0"/>
  <w15:commentEx w15:paraId="BA030D73" w15:done="0"/>
  <w15:commentEx w15:paraId="BE1D6B9B" w15:done="0"/>
  <w15:commentEx w15:paraId="8186DED6" w15:done="0"/>
  <w15:commentEx w15:paraId="04F72861" w15:done="0"/>
  <w15:commentEx w15:paraId="D6EA282D" w15:done="0"/>
  <w15:commentEx w15:paraId="6C8DB1A0" w15:done="0"/>
  <w15:commentEx w15:paraId="0C14C82B" w15:done="0"/>
  <w15:commentEx w15:paraId="4E4396B0" w15:done="0"/>
  <w15:commentEx w15:paraId="13FBD510" w15:done="0"/>
  <w15:commentEx w15:paraId="8F45CBD0" w15:done="0"/>
  <w15:commentEx w15:paraId="A35296B1" w15:done="0"/>
  <w15:commentEx w15:paraId="90C8710E" w15:done="0"/>
  <w15:commentEx w15:paraId="9DCEEAD2" w15:done="0"/>
  <w15:commentEx w15:paraId="973A6A07" w15:done="0"/>
  <w15:commentEx w15:paraId="1D737383" w15:done="0"/>
  <w15:commentEx w15:paraId="26F4B31D" w15:done="0"/>
  <w15:commentEx w15:paraId="0C5CAE14" w15:done="0"/>
  <w15:commentEx w15:paraId="0F3735ED" w15:done="0"/>
  <w15:commentEx w15:paraId="F3EE9CC5" w15:done="0"/>
  <w15:commentEx w15:paraId="9D74249B" w15:done="0"/>
  <w15:commentEx w15:paraId="F3E76320" w15:done="0"/>
  <w15:commentEx w15:paraId="CDBAAC9F" w15:done="0"/>
  <w15:commentEx w15:paraId="D8B3DDC1" w15:done="0"/>
  <w15:commentEx w15:paraId="9EE78B9D" w15:done="0"/>
  <w15:commentEx w15:paraId="A91E8E28" w15:done="0"/>
  <w15:commentEx w15:paraId="9836A8C0" w15:done="0"/>
  <w15:commentEx w15:paraId="3EF271F2" w15:done="0"/>
  <w15:commentEx w15:paraId="906FBB64" w15:done="0"/>
  <w15:commentEx w15:paraId="9CB7B871" w15:done="0"/>
  <w15:commentEx w15:paraId="F4D913B3" w15:done="0"/>
  <w15:commentEx w15:paraId="82B61C67" w15:done="0"/>
  <w15:commentEx w15:paraId="ED081962" w15:done="0"/>
  <w15:commentEx w15:paraId="78F75868" w15:done="0"/>
  <w15:commentEx w15:paraId="C1D70FA3" w15:done="0"/>
  <w15:commentEx w15:paraId="367D93A2" w15:done="0"/>
  <w15:commentEx w15:paraId="051BAD48" w15:done="0"/>
  <w15:commentEx w15:paraId="076F3659" w15:done="0"/>
  <w15:commentEx w15:paraId="5A2C1117" w15:done="0"/>
  <w15:commentEx w15:paraId="83430C55" w15:done="0"/>
  <w15:commentEx w15:paraId="EEC8499C" w15:done="0"/>
  <w15:commentEx w15:paraId="00B9C8BD" w15:done="0"/>
  <w15:commentEx w15:paraId="D0F9B072" w15:done="0"/>
  <w15:commentEx w15:paraId="D08C4E85" w15:done="0"/>
  <w15:commentEx w15:paraId="CB18EFE0" w15:done="0"/>
  <w15:commentEx w15:paraId="EB1DB162" w15:done="0"/>
  <w15:commentEx w15:paraId="8B4CFAA6" w15:done="0"/>
  <w15:commentEx w15:paraId="C91E4032" w15:done="0"/>
  <w15:commentEx w15:paraId="873BDA3B" w15:done="0"/>
  <w15:commentEx w15:paraId="780CF043" w15:done="0"/>
  <w15:commentEx w15:paraId="6E1DCF77" w15:done="0"/>
  <w15:commentEx w15:paraId="F33256DD" w15:done="0"/>
  <w15:commentEx w15:paraId="2E2E9E0A" w15:done="0"/>
  <w15:commentEx w15:paraId="F01B6195" w15:done="0"/>
  <w15:commentEx w15:paraId="66CFCE6F" w15:done="0"/>
  <w15:commentEx w15:paraId="D76DFB16" w15:done="0"/>
  <w15:commentEx w15:paraId="19C81B06" w15:done="0"/>
  <w15:commentEx w15:paraId="421429D1" w15:done="0"/>
  <w15:commentEx w15:paraId="572B8962" w15:done="0"/>
  <w15:commentEx w15:paraId="F11B0E29" w15:done="0"/>
  <w15:commentEx w15:paraId="02781977" w15:done="0"/>
  <w15:commentEx w15:paraId="CDDB6B9C" w15:done="0"/>
  <w15:commentEx w15:paraId="B92969F7" w15:done="0"/>
  <w15:commentEx w15:paraId="B753DFC1" w15:done="0"/>
  <w15:commentEx w15:paraId="C716B032" w15:done="0"/>
  <w15:commentEx w15:paraId="E91C8CC7" w15:done="0"/>
  <w15:commentEx w15:paraId="243200A6" w15:done="0"/>
  <w15:commentEx w15:paraId="13EF2216" w15:done="0"/>
  <w15:commentEx w15:paraId="6887955A" w15:done="0"/>
  <w15:commentEx w15:paraId="F10F7122" w15:done="0"/>
  <w15:commentEx w15:paraId="48D76534" w15:done="0"/>
  <w15:commentEx w15:paraId="0D71A287" w15:done="0"/>
  <w15:commentEx w15:paraId="B973FB56" w15:done="0"/>
  <w15:commentEx w15:paraId="587704B3" w15:done="0"/>
  <w15:commentEx w15:paraId="913BC23C" w15:done="0"/>
  <w15:commentEx w15:paraId="8287DDED" w15:done="0"/>
  <w15:commentEx w15:paraId="CF31119B" w15:done="0"/>
  <w15:commentEx w15:paraId="9E996E0A" w15:done="0"/>
  <w15:commentEx w15:paraId="EC810E72" w15:done="0"/>
  <w15:commentEx w15:paraId="D3C41D97" w15:done="0"/>
  <w15:commentEx w15:paraId="44436C7D" w15:done="0"/>
  <w15:commentEx w15:paraId="B4A1FB76" w15:done="0"/>
  <w15:commentEx w15:paraId="9E2A8B0B" w15:done="0"/>
  <w15:commentEx w15:paraId="BE70EDC3" w15:done="0"/>
  <w15:commentEx w15:paraId="78A2F62C" w15:done="0"/>
  <w15:commentEx w15:paraId="45EAD6D3" w15:done="0"/>
  <w15:commentEx w15:paraId="72DFFFE9" w15:done="0"/>
  <w15:commentEx w15:paraId="53FB7296" w15:done="0"/>
  <w15:commentEx w15:paraId="4A6F8C32" w15:done="0"/>
  <w15:commentEx w15:paraId="0F986B7E" w15:done="0"/>
  <w15:commentEx w15:paraId="6884C430" w15:done="0"/>
  <w15:commentEx w15:paraId="CA8F71A9" w15:done="0"/>
  <w15:commentEx w15:paraId="B4667F23" w15:done="0"/>
  <w15:commentEx w15:paraId="5351EEAB" w15:done="0"/>
  <w15:commentEx w15:paraId="B7BB94A0" w15:done="0"/>
  <w15:commentEx w15:paraId="C0264AD5" w15:done="0"/>
  <w15:commentEx w15:paraId="EFE8F24D" w15:done="0"/>
  <w15:commentEx w15:paraId="08255D1A" w15:done="0"/>
  <w15:commentEx w15:paraId="38C23ADB" w15:done="0"/>
  <w15:commentEx w15:paraId="27E43F70" w15:done="0"/>
  <w15:commentEx w15:paraId="07ECB1D8" w15:done="0"/>
  <w15:commentEx w15:paraId="246D1126" w15:done="0"/>
  <w15:commentEx w15:paraId="4CFDE075" w15:done="0"/>
  <w15:commentEx w15:paraId="0F45B934" w15:done="0"/>
  <w15:commentEx w15:paraId="F2406D6E" w15:done="0"/>
  <w15:commentEx w15:paraId="F3ABA283" w15:done="0"/>
  <w15:commentEx w15:paraId="F84AFE70" w15:done="0"/>
  <w15:commentEx w15:paraId="29C501C0" w15:done="0"/>
  <w15:commentEx w15:paraId="B7672607" w15:done="0"/>
  <w15:commentEx w15:paraId="31535BCF" w15:done="0"/>
  <w15:commentEx w15:paraId="4A67F886" w15:done="0"/>
  <w15:commentEx w15:paraId="E185C2C4" w15:done="0"/>
  <w15:commentEx w15:paraId="90F1C328" w15:done="0"/>
  <w15:commentEx w15:paraId="70FEBBC4" w15:done="0"/>
  <w15:commentEx w15:paraId="5258B137" w15:done="0"/>
  <w15:commentEx w15:paraId="3096A124" w15:done="0"/>
  <w15:commentEx w15:paraId="A1E7BA91" w15:done="0"/>
  <w15:commentEx w15:paraId="EE1B97B4" w15:done="0"/>
  <w15:commentEx w15:paraId="49FB8B37" w15:done="0"/>
  <w15:commentEx w15:paraId="24FF6743" w15:done="0"/>
  <w15:commentEx w15:paraId="36362C4C" w15:done="0"/>
  <w15:commentEx w15:paraId="9430C859" w15:done="0"/>
  <w15:commentEx w15:paraId="80325B7A" w15:done="0"/>
  <w15:commentEx w15:paraId="EA9F2152" w15:done="0"/>
  <w15:commentEx w15:paraId="AE844006" w15:done="0"/>
  <w15:commentEx w15:paraId="B49E5C17" w15:done="0"/>
  <w15:commentEx w15:paraId="AAEC0B22" w15:done="0"/>
  <w15:commentEx w15:paraId="3A6D5341" w15:done="0"/>
  <w15:commentEx w15:paraId="5161E65F" w15:done="0"/>
  <w15:commentEx w15:paraId="20A9F69B" w15:done="0"/>
  <w15:commentEx w15:paraId="F5AC16B2" w15:done="0"/>
  <w15:commentEx w15:paraId="3A84B9A8" w15:done="0"/>
  <w15:commentEx w15:paraId="89A9344B" w15:done="0"/>
  <w15:commentEx w15:paraId="F6F86355" w15:done="0"/>
  <w15:commentEx w15:paraId="D86AE06C" w15:done="0"/>
  <w15:commentEx w15:paraId="B8687029" w15:done="0"/>
  <w15:commentEx w15:paraId="A96F3EE9" w15:done="0"/>
  <w15:commentEx w15:paraId="91DAA995" w15:done="0"/>
  <w15:commentEx w15:paraId="DFF1639B" w15:done="0"/>
  <w15:commentEx w15:paraId="267F59F0" w15:done="0"/>
  <w15:commentEx w15:paraId="29C0AF5F" w15:done="0"/>
  <w15:commentEx w15:paraId="DD39118F" w15:done="0"/>
  <w15:commentEx w15:paraId="368167A9" w15:done="0"/>
  <w15:commentEx w15:paraId="4DC90CFA" w15:done="0"/>
  <w15:commentEx w15:paraId="942929DA" w15:done="0"/>
  <w15:commentEx w15:paraId="B773523A" w15:done="0"/>
  <w15:commentEx w15:paraId="F9BA208E" w15:done="0"/>
  <w15:commentEx w15:paraId="746B29D5" w15:done="0"/>
  <w15:commentEx w15:paraId="0618526D" w15:done="0"/>
  <w15:commentEx w15:paraId="D0DD5D8D" w15:done="0"/>
  <w15:commentEx w15:paraId="B3A3AB83" w15:done="0"/>
  <w15:commentEx w15:paraId="8D93D7AA" w15:done="0"/>
  <w15:commentEx w15:paraId="B6AB16AE" w15:done="0"/>
  <w15:commentEx w15:paraId="8F998BBD" w15:done="0"/>
  <w15:commentEx w15:paraId="672BD6F5" w15:done="0"/>
  <w15:commentEx w15:paraId="B5801CE5" w15:done="0"/>
  <w15:commentEx w15:paraId="0208A546" w15:done="0"/>
  <w15:commentEx w15:paraId="4BF883CE" w15:done="0"/>
  <w15:commentEx w15:paraId="27BA590C" w15:done="0"/>
  <w15:commentEx w15:paraId="5A742823" w15:done="0"/>
  <w15:commentEx w15:paraId="054F7530" w15:done="0"/>
  <w15:commentEx w15:paraId="D88AF939" w15:done="0"/>
  <w15:commentEx w15:paraId="E77B698A" w15:done="0"/>
  <w15:commentEx w15:paraId="429BD79A" w15:done="0"/>
  <w15:commentEx w15:paraId="FED6F704" w15:done="0"/>
  <w15:commentEx w15:paraId="81DB16F4" w15:done="0"/>
  <w15:commentEx w15:paraId="3F8D086A" w15:done="0"/>
  <w15:commentEx w15:paraId="020B1755" w15:done="0"/>
  <w15:commentEx w15:paraId="C6273E82" w15:done="0"/>
  <w15:commentEx w15:paraId="34433CE8" w15:done="0"/>
  <w15:commentEx w15:paraId="D95EEF64" w15:done="0"/>
  <w15:commentEx w15:paraId="E61E4711" w15:done="0"/>
  <w15:commentEx w15:paraId="B277F830" w15:done="0"/>
  <w15:commentEx w15:paraId="6A80B573" w15:done="0"/>
  <w15:commentEx w15:paraId="4D742D98" w15:done="0"/>
  <w15:commentEx w15:paraId="C53BC955" w15:done="0"/>
  <w15:commentEx w15:paraId="51B3C601" w15:done="0"/>
  <w15:commentEx w15:paraId="9CFFA56D" w15:done="0"/>
  <w15:commentEx w15:paraId="6363CEBD" w15:done="0"/>
  <w15:commentEx w15:paraId="C0E0B604" w15:done="0"/>
  <w15:commentEx w15:paraId="0313F8D7" w15:done="0"/>
  <w15:commentEx w15:paraId="31AC7E99" w15:done="0"/>
  <w15:commentEx w15:paraId="D5E2E1FF" w15:done="0"/>
  <w15:commentEx w15:paraId="299857AA" w15:done="0"/>
  <w15:commentEx w15:paraId="4736AA91" w15:done="0"/>
  <w15:commentEx w15:paraId="7CA1E2AA" w15:done="0"/>
  <w15:commentEx w15:paraId="857EE755" w15:done="0"/>
  <w15:commentEx w15:paraId="5B8E39AF" w15:done="0"/>
  <w15:commentEx w15:paraId="347F2B8A" w15:done="0"/>
  <w15:commentEx w15:paraId="36BE6722" w15:done="0"/>
  <w15:commentEx w15:paraId="1A861B80" w15:done="0"/>
  <w15:commentEx w15:paraId="FCCF6363" w15:done="0"/>
  <w15:commentEx w15:paraId="5AE0F2AD" w15:done="0"/>
  <w15:commentEx w15:paraId="663C4473" w15:done="0"/>
  <w15:commentEx w15:paraId="1DE5BCC3" w15:done="0"/>
  <w15:commentEx w15:paraId="F85BFBEC" w15:done="0"/>
  <w15:commentEx w15:paraId="54FCCA81" w15:done="0"/>
  <w15:commentEx w15:paraId="19BDD443" w15:done="0"/>
  <w15:commentEx w15:paraId="F39D7DD2" w15:done="0"/>
  <w15:commentEx w15:paraId="FBF1B665" w15:done="0"/>
  <w15:commentEx w15:paraId="D6ACDE0D" w15:done="0"/>
  <w15:commentEx w15:paraId="8C2969A7" w15:done="0"/>
  <w15:commentEx w15:paraId="A64EDEA5" w15:done="0"/>
  <w15:commentEx w15:paraId="3A019900" w15:done="0"/>
  <w15:commentEx w15:paraId="853E1F04" w15:done="0"/>
  <w15:commentEx w15:paraId="EDFC4BE7" w15:done="0"/>
  <w15:commentEx w15:paraId="553CF0CA" w15:done="0"/>
  <w15:commentEx w15:paraId="9854AF02" w15:done="0"/>
  <w15:commentEx w15:paraId="D6BB31B2" w15:done="0"/>
  <w15:commentEx w15:paraId="2122321C" w15:done="0"/>
  <w15:commentEx w15:paraId="8D213D49" w15:done="0"/>
  <w15:commentEx w15:paraId="2E0F5F08" w15:done="0"/>
  <w15:commentEx w15:paraId="7352AC38" w15:done="0"/>
  <w15:commentEx w15:paraId="831EC7C9" w15:done="0"/>
  <w15:commentEx w15:paraId="B20F9F9A" w15:done="0"/>
  <w15:commentEx w15:paraId="78DDBB42" w15:done="0"/>
  <w15:commentEx w15:paraId="C026F71A" w15:done="0"/>
  <w15:commentEx w15:paraId="61A25C33" w15:done="0"/>
  <w15:commentEx w15:paraId="5EF65688" w15:done="0"/>
  <w15:commentEx w15:paraId="BA5D56BC" w15:done="0"/>
  <w15:commentEx w15:paraId="6C2F42E9" w15:done="0"/>
  <w15:commentEx w15:paraId="6C768008" w15:done="0"/>
  <w15:commentEx w15:paraId="BA6381BE" w15:done="0"/>
  <w15:commentEx w15:paraId="293C8F52" w15:done="0"/>
  <w15:commentEx w15:paraId="F1F4E29D" w15:done="0"/>
  <w15:commentEx w15:paraId="DDBC7F17" w15:done="0"/>
  <w15:commentEx w15:paraId="4FD70250" w15:done="0"/>
  <w15:commentEx w15:paraId="1EA2C702" w15:done="0"/>
  <w15:commentEx w15:paraId="D18061CB" w15:done="0"/>
  <w15:commentEx w15:paraId="585B72C5" w15:done="0"/>
  <w15:commentEx w15:paraId="F91CB403" w15:done="0"/>
  <w15:commentEx w15:paraId="1E8AFF9B" w15:done="0"/>
  <w15:commentEx w15:paraId="2696C73B" w15:done="0"/>
  <w15:commentEx w15:paraId="A5C8C32D" w15:done="0"/>
  <w15:commentEx w15:paraId="D101242C" w15:done="0"/>
  <w15:commentEx w15:paraId="B1F2D156" w15:done="0"/>
  <w15:commentEx w15:paraId="87877E46" w15:done="0"/>
  <w15:commentEx w15:paraId="0E055F3D" w15:done="0"/>
  <w15:commentEx w15:paraId="63C7A693" w15:done="0"/>
  <w15:commentEx w15:paraId="1152CF12" w15:done="0"/>
  <w15:commentEx w15:paraId="E2460BEE" w15:done="0"/>
  <w15:commentEx w15:paraId="5598BCF1" w15:done="0"/>
  <w15:commentEx w15:paraId="D1662FB9" w15:done="0"/>
  <w15:commentEx w15:paraId="E3FB31F1" w15:done="0"/>
  <w15:commentEx w15:paraId="D2EBE7E1" w15:done="0"/>
  <w15:commentEx w15:paraId="7029E754" w15:done="0"/>
  <w15:commentEx w15:paraId="9F730D5D" w15:done="0"/>
  <w15:commentEx w15:paraId="59E0E1E1" w15:done="0"/>
  <w15:commentEx w15:paraId="0D8EF5AB" w15:done="0"/>
  <w15:commentEx w15:paraId="F9F647AA" w15:done="0"/>
  <w15:commentEx w15:paraId="CAF08A1A" w15:done="0"/>
  <w15:commentEx w15:paraId="08EE85B3" w15:done="0"/>
  <w15:commentEx w15:paraId="FCBA5954" w15:done="0"/>
  <w15:commentEx w15:paraId="CF80EA74" w15:done="0"/>
  <w15:commentEx w15:paraId="D9AD340C" w15:done="0"/>
  <w15:commentEx w15:paraId="A25FE6D9" w15:done="0"/>
  <w15:commentEx w15:paraId="BCF9D4B8" w15:done="0"/>
  <w15:commentEx w15:paraId="E07809A1" w15:done="0"/>
  <w15:commentEx w15:paraId="D1DAD0FF" w15:done="0"/>
  <w15:commentEx w15:paraId="42EF5BF4" w15:done="0"/>
  <w15:commentEx w15:paraId="32F007D7" w15:done="0"/>
  <w15:commentEx w15:paraId="B48D0E66" w15:done="0"/>
  <w15:commentEx w15:paraId="73DAB015" w15:done="0"/>
  <w15:commentEx w15:paraId="F3FB9351" w15:done="0"/>
  <w15:commentEx w15:paraId="CD6BA57D" w15:done="0"/>
  <w15:commentEx w15:paraId="DBEABCD3" w15:done="0"/>
  <w15:commentEx w15:paraId="660B0C5D" w15:done="0"/>
  <w15:commentEx w15:paraId="EC0B6F9C" w15:done="0"/>
  <w15:commentEx w15:paraId="245E61CB" w15:done="0"/>
  <w15:commentEx w15:paraId="86D0064E" w15:done="0"/>
  <w15:commentEx w15:paraId="1AE5F14F" w15:done="0"/>
  <w15:commentEx w15:paraId="CF356207" w15:done="0"/>
  <w15:commentEx w15:paraId="33449400" w15:done="0"/>
  <w15:commentEx w15:paraId="5C3C5B35" w15:done="0"/>
  <w15:commentEx w15:paraId="DE3C3866" w15:done="0"/>
  <w15:commentEx w15:paraId="48C3045C" w15:done="0"/>
  <w15:commentEx w15:paraId="EFCAAB5E" w15:done="0"/>
  <w15:commentEx w15:paraId="02806524" w15:done="0"/>
  <w15:commentEx w15:paraId="3B787100" w15:done="0"/>
  <w15:commentEx w15:paraId="F8DBB32E" w15:done="0"/>
  <w15:commentEx w15:paraId="F3B40C70" w15:done="0"/>
  <w15:commentEx w15:paraId="343FC722" w15:done="0"/>
  <w15:commentEx w15:paraId="D4CA9C34" w15:done="0"/>
  <w15:commentEx w15:paraId="17A373ED" w15:done="0"/>
  <w15:commentEx w15:paraId="D8B75131" w15:done="0"/>
  <w15:commentEx w15:paraId="D5DD16A3" w15:done="0"/>
  <w15:commentEx w15:paraId="79336410" w15:done="0"/>
  <w15:commentEx w15:paraId="8581E5BF" w15:done="0"/>
  <w15:commentEx w15:paraId="57078302" w15:done="0"/>
  <w15:commentEx w15:paraId="F97CC9A6" w15:done="0"/>
  <w15:commentEx w15:paraId="AB679558" w15:done="0"/>
  <w15:commentEx w15:paraId="E6B9F292" w15:done="0"/>
  <w15:commentEx w15:paraId="A7A2FE74" w15:done="0"/>
  <w15:commentEx w15:paraId="B80B68CC" w15:done="0"/>
  <w15:commentEx w15:paraId="23B5EA1A" w15:done="0"/>
  <w15:commentEx w15:paraId="2D35CCAC" w15:done="0"/>
  <w15:commentEx w15:paraId="7A90A945" w15:done="0"/>
  <w15:commentEx w15:paraId="E6E19B2E" w15:done="0"/>
  <w15:commentEx w15:paraId="4FF31E59" w15:done="0"/>
  <w15:commentEx w15:paraId="8BEDFBA9" w15:done="0"/>
  <w15:commentEx w15:paraId="11295DB1" w15:done="0"/>
  <w15:commentEx w15:paraId="680F839C" w15:done="0"/>
  <w15:commentEx w15:paraId="546FA9C7" w15:done="0"/>
  <w15:commentEx w15:paraId="B231F510" w15:done="0"/>
  <w15:commentEx w15:paraId="E580E95E" w15:done="0"/>
  <w15:commentEx w15:paraId="A0BF4C06" w15:done="0"/>
  <w15:commentEx w15:paraId="51299E55" w15:done="0"/>
  <w15:commentEx w15:paraId="5C479B61" w15:done="0"/>
  <w15:commentEx w15:paraId="A521D042" w15:done="0"/>
  <w15:commentEx w15:paraId="91935E3B" w15:done="0"/>
  <w15:commentEx w15:paraId="4DB1060E" w15:done="0"/>
  <w15:commentEx w15:paraId="5FB046B1" w15:done="0"/>
  <w15:commentEx w15:paraId="24C5E7EA" w15:done="0"/>
  <w15:commentEx w15:paraId="1A191F72" w15:done="0"/>
  <w15:commentEx w15:paraId="A6F823A5" w15:done="0"/>
  <w15:commentEx w15:paraId="286FED62" w15:done="0"/>
  <w15:commentEx w15:paraId="962AC790" w15:done="0"/>
  <w15:commentEx w15:paraId="300EE139" w15:done="0"/>
  <w15:commentEx w15:paraId="EB0BF46A" w15:done="0"/>
  <w15:commentEx w15:paraId="72701E20" w15:done="0"/>
  <w15:commentEx w15:paraId="0006598A" w15:done="0"/>
  <w15:commentEx w15:paraId="98DBFD3D" w15:done="0"/>
  <w15:commentEx w15:paraId="2EB926E6" w15:done="0"/>
  <w15:commentEx w15:paraId="063B4471" w15:done="0"/>
  <w15:commentEx w15:paraId="63DA0BB0" w15:done="0"/>
  <w15:commentEx w15:paraId="726E08DA" w15:done="0"/>
  <w15:commentEx w15:paraId="A87CEF3B" w15:done="0"/>
  <w15:commentEx w15:paraId="E8814961" w15:done="0"/>
  <w15:commentEx w15:paraId="D0F48EBD" w15:done="0"/>
  <w15:commentEx w15:paraId="D70228B1" w15:done="0"/>
  <w15:commentEx w15:paraId="330365E6" w15:done="0"/>
  <w15:commentEx w15:paraId="CCBA510D" w15:done="0"/>
  <w15:commentEx w15:paraId="3F313E76" w15:done="0"/>
  <w15:commentEx w15:paraId="05DA2C3B" w15:done="0"/>
  <w15:commentEx w15:paraId="691E559E" w15:done="0"/>
  <w15:commentEx w15:paraId="CCD3DD2B" w15:done="0"/>
  <w15:commentEx w15:paraId="3F1758F4" w15:done="0"/>
  <w15:commentEx w15:paraId="B7C06E23" w15:done="0"/>
  <w15:commentEx w15:paraId="79147ABC" w15:done="0"/>
  <w15:commentEx w15:paraId="7323610D" w15:done="0"/>
  <w15:commentEx w15:paraId="3B946274" w15:done="0"/>
  <w15:commentEx w15:paraId="D577B731" w15:done="0"/>
  <w15:commentEx w15:paraId="967712FF" w15:done="0"/>
  <w15:commentEx w15:paraId="545720E0" w15:done="0"/>
  <w15:commentEx w15:paraId="70F626A9" w15:done="0"/>
  <w15:commentEx w15:paraId="934EA49F" w15:done="0"/>
  <w15:commentEx w15:paraId="47884737" w15:done="0"/>
  <w15:commentEx w15:paraId="2343BB70" w15:done="0"/>
  <w15:commentEx w15:paraId="0B95EE48" w15:done="0"/>
  <w15:commentEx w15:paraId="82268E57" w15:done="0"/>
  <w15:commentEx w15:paraId="4FA7736D" w15:done="0"/>
  <w15:commentEx w15:paraId="A3BD3AE9" w15:done="0"/>
  <w15:commentEx w15:paraId="18ED1793" w15:done="0"/>
  <w15:commentEx w15:paraId="950F8B00" w15:done="0"/>
  <w15:commentEx w15:paraId="A938D52A" w15:done="0"/>
  <w15:commentEx w15:paraId="52059A83" w15:done="0"/>
  <w15:commentEx w15:paraId="68B57205" w15:done="0"/>
  <w15:commentEx w15:paraId="79F13DE5" w15:done="0"/>
  <w15:commentEx w15:paraId="B413FBD0" w15:done="0"/>
  <w15:commentEx w15:paraId="AA716A71" w15:done="0"/>
  <w15:commentEx w15:paraId="AC145DEC" w15:done="0"/>
  <w15:commentEx w15:paraId="7E475838" w15:done="0"/>
  <w15:commentEx w15:paraId="F0C96E0D" w15:done="0"/>
  <w15:commentEx w15:paraId="C53EA6E1" w15:done="0"/>
  <w15:commentEx w15:paraId="AD4A7679" w15:done="0"/>
  <w15:commentEx w15:paraId="CE16A776" w15:done="0"/>
  <w15:commentEx w15:paraId="633F2AA9" w15:done="0"/>
  <w15:commentEx w15:paraId="F670F1C5" w15:done="0"/>
  <w15:commentEx w15:paraId="B916DA20" w15:done="0"/>
  <w15:commentEx w15:paraId="62A134E0" w15:done="0"/>
  <w15:commentEx w15:paraId="8A25D1FF" w15:done="0"/>
  <w15:commentEx w15:paraId="DA6B1CBE" w15:done="0"/>
  <w15:commentEx w15:paraId="A88E2E71" w15:done="0"/>
  <w15:commentEx w15:paraId="134FF283" w15:done="0"/>
  <w15:commentEx w15:paraId="90DE9D75" w15:done="0"/>
  <w15:commentEx w15:paraId="772A550C" w15:done="0"/>
  <w15:commentEx w15:paraId="BED1AE7C" w15:done="0"/>
  <w15:commentEx w15:paraId="BCE36BFB" w15:done="0"/>
  <w15:commentEx w15:paraId="C03DEC58" w15:done="0"/>
  <w15:commentEx w15:paraId="E4623504" w15:done="0"/>
  <w15:commentEx w15:paraId="84E5A914" w15:done="0"/>
  <w15:commentEx w15:paraId="AFA9F4EE" w15:done="0"/>
  <w15:commentEx w15:paraId="82EF69AE" w15:done="0"/>
  <w15:commentEx w15:paraId="9E94786B" w15:done="0"/>
  <w15:commentEx w15:paraId="52C22BB2" w15:done="0"/>
  <w15:commentEx w15:paraId="852A0DBE" w15:done="0"/>
  <w15:commentEx w15:paraId="CAAC8B8E" w15:done="0"/>
  <w15:commentEx w15:paraId="C4C1F479" w15:done="0"/>
  <w15:commentEx w15:paraId="F3E27AE0" w15:done="0"/>
  <w15:commentEx w15:paraId="424C089B" w15:done="0"/>
  <w15:commentEx w15:paraId="05F7100C" w15:done="0"/>
  <w15:commentEx w15:paraId="7847D650" w15:done="0"/>
  <w15:commentEx w15:paraId="5FBFFD00" w15:done="0"/>
  <w15:commentEx w15:paraId="1B511324" w15:done="0"/>
  <w15:commentEx w15:paraId="16537A0E" w15:done="0"/>
  <w15:commentEx w15:paraId="03D02022" w15:done="0"/>
  <w15:commentEx w15:paraId="8333C45B" w15:done="0"/>
  <w15:commentEx w15:paraId="0E359051" w15:done="0"/>
  <w15:commentEx w15:paraId="F47A8B68" w15:done="0"/>
  <w15:commentEx w15:paraId="C1A902CD" w15:done="0"/>
  <w15:commentEx w15:paraId="9AEE2C33" w15:done="0"/>
  <w15:commentEx w15:paraId="E5929A4E" w15:done="0"/>
  <w15:commentEx w15:paraId="041ACBCC" w15:done="0"/>
  <w15:commentEx w15:paraId="9819228F" w15:done="0"/>
  <w15:commentEx w15:paraId="CE03E74C" w15:done="0"/>
  <w15:commentEx w15:paraId="52FDF177" w15:done="0"/>
  <w15:commentEx w15:paraId="C8D35B0E" w15:done="0"/>
  <w15:commentEx w15:paraId="B810849C" w15:done="0"/>
  <w15:commentEx w15:paraId="DBDE062F" w15:done="0"/>
  <w15:commentEx w15:paraId="7564DE77" w15:done="0"/>
  <w15:commentEx w15:paraId="F10C2438" w15:done="0"/>
  <w15:commentEx w15:paraId="738AEBA0" w15:done="0"/>
  <w15:commentEx w15:paraId="E751D362" w15:done="0"/>
  <w15:commentEx w15:paraId="5095CD0D" w15:done="0"/>
  <w15:commentEx w15:paraId="2F20D336" w15:done="0"/>
  <w15:commentEx w15:paraId="3CB189AF" w15:done="0"/>
  <w15:commentEx w15:paraId="D89D9C11" w15:done="0"/>
  <w15:commentEx w15:paraId="8ED5DB12" w15:done="0"/>
  <w15:commentEx w15:paraId="930E2F2A" w15:done="0"/>
  <w15:commentEx w15:paraId="842FFE22" w15:done="0"/>
  <w15:commentEx w15:paraId="119F9041" w15:done="0"/>
  <w15:commentEx w15:paraId="69BF2DC6" w15:done="0"/>
  <w15:commentEx w15:paraId="6228ECEC" w15:done="0"/>
  <w15:commentEx w15:paraId="6E5350AF" w15:done="0"/>
  <w15:commentEx w15:paraId="496C5ABF" w15:done="0"/>
  <w15:commentEx w15:paraId="3427284B" w15:done="0"/>
  <w15:commentEx w15:paraId="E5A038BC" w15:done="0"/>
  <w15:commentEx w15:paraId="5494C504" w15:done="0"/>
  <w15:commentEx w15:paraId="F30983CE" w15:done="0"/>
  <w15:commentEx w15:paraId="907F4099" w15:done="0"/>
  <w15:commentEx w15:paraId="8EEA5196" w15:done="0"/>
  <w15:commentEx w15:paraId="A489CA7D" w15:done="0"/>
  <w15:commentEx w15:paraId="6108A1DD" w15:done="0"/>
  <w15:commentEx w15:paraId="DF7C8964" w15:done="0"/>
  <w15:commentEx w15:paraId="3BCA2CB6" w15:done="0"/>
  <w15:commentEx w15:paraId="56DDD0A1" w15:done="0"/>
  <w15:commentEx w15:paraId="1814AE21" w15:done="0"/>
  <w15:commentEx w15:paraId="042E6931" w15:done="0"/>
  <w15:commentEx w15:paraId="77DFBE1D" w15:done="0"/>
  <w15:commentEx w15:paraId="C9A7816D" w15:done="0"/>
  <w15:commentEx w15:paraId="853FF6F7" w15:done="0"/>
  <w15:commentEx w15:paraId="A9F7E325" w15:done="0"/>
  <w15:commentEx w15:paraId="661362AA" w15:done="0"/>
  <w15:commentEx w15:paraId="BBBB9C17" w15:done="0"/>
  <w15:commentEx w15:paraId="89EB54F7" w15:done="0"/>
  <w15:commentEx w15:paraId="784FCDE5" w15:done="0"/>
  <w15:commentEx w15:paraId="4D1DE9AB" w15:done="0"/>
  <w15:commentEx w15:paraId="79EA2EBC" w15:done="0"/>
  <w15:commentEx w15:paraId="79B6F20C" w15:done="0"/>
  <w15:commentEx w15:paraId="5D9C2BCC" w15:done="0"/>
  <w15:commentEx w15:paraId="FCE2B81D" w15:done="0"/>
  <w15:commentEx w15:paraId="06AB8C27" w15:done="0"/>
  <w15:commentEx w15:paraId="B5ED7D59" w15:done="0"/>
  <w15:commentEx w15:paraId="4CFED85B" w15:done="0"/>
  <w15:commentEx w15:paraId="D4E61394" w15:done="0"/>
  <w15:commentEx w15:paraId="BD7B265C" w15:done="0"/>
  <w15:commentEx w15:paraId="61977513" w15:done="0"/>
  <w15:commentEx w15:paraId="2ADBA6BC" w15:done="0"/>
  <w15:commentEx w15:paraId="1D0F334D" w15:done="0"/>
  <w15:commentEx w15:paraId="1BE91109" w15:done="0"/>
  <w15:commentEx w15:paraId="5F1E5C8A" w15:done="0"/>
  <w15:commentEx w15:paraId="FC0AE2B0" w15:done="0"/>
  <w15:commentEx w15:paraId="BAB7DBB4" w15:done="0"/>
  <w15:commentEx w15:paraId="94AB241B" w15:done="0"/>
  <w15:commentEx w15:paraId="967B5E0E" w15:done="0"/>
  <w15:commentEx w15:paraId="ECE3FD10" w15:done="0"/>
  <w15:commentEx w15:paraId="D65C92D0" w15:done="0"/>
  <w15:commentEx w15:paraId="42D6316B" w15:done="0"/>
  <w15:commentEx w15:paraId="5AEFDD55" w15:done="0"/>
  <w15:commentEx w15:paraId="CBF3FFF4" w15:done="0"/>
  <w15:commentEx w15:paraId="2DDDBA93" w15:done="0"/>
  <w15:commentEx w15:paraId="9A972AE8" w15:done="0"/>
  <w15:commentEx w15:paraId="A9843EFA" w15:done="0"/>
  <w15:commentEx w15:paraId="255A9DFD" w15:done="0"/>
  <w15:commentEx w15:paraId="B9DB70C6" w15:done="0"/>
  <w15:commentEx w15:paraId="F9D8526A" w15:done="0"/>
  <w15:commentEx w15:paraId="5A8B59C5" w15:done="0"/>
  <w15:commentEx w15:paraId="8C03F06F" w15:done="0"/>
  <w15:commentEx w15:paraId="0AF80F24" w15:done="0"/>
  <w15:commentEx w15:paraId="5D1C43B5" w15:done="0"/>
  <w15:commentEx w15:paraId="94FF77EC" w15:done="0"/>
  <w15:commentEx w15:paraId="5EEEB647" w15:done="0"/>
  <w15:commentEx w15:paraId="16FBEAF6" w15:done="0"/>
  <w15:commentEx w15:paraId="6F0A82B3" w15:done="0"/>
  <w15:commentEx w15:paraId="705068DE" w15:done="0"/>
  <w15:commentEx w15:paraId="5F1C82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AA"/>
    <w:rsid w:val="00031375"/>
    <w:rsid w:val="002270B3"/>
    <w:rsid w:val="00257C95"/>
    <w:rsid w:val="00414BE2"/>
    <w:rsid w:val="0045154D"/>
    <w:rsid w:val="00491763"/>
    <w:rsid w:val="004D6319"/>
    <w:rsid w:val="00551CD4"/>
    <w:rsid w:val="00771FAE"/>
    <w:rsid w:val="007C014E"/>
    <w:rsid w:val="007E0D92"/>
    <w:rsid w:val="008A0CAA"/>
    <w:rsid w:val="00A33263"/>
    <w:rsid w:val="00B678D2"/>
    <w:rsid w:val="00D05C78"/>
    <w:rsid w:val="00DE4FBD"/>
    <w:rsid w:val="00E93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6373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66A"/>
    <w:pPr>
      <w:tabs>
        <w:tab w:val="center" w:pos="4320"/>
        <w:tab w:val="right" w:pos="8640"/>
      </w:tabs>
    </w:pPr>
  </w:style>
  <w:style w:type="character" w:customStyle="1" w:styleId="HeaderChar">
    <w:name w:val="Header Char"/>
    <w:basedOn w:val="DefaultParagraphFont"/>
    <w:link w:val="Header"/>
    <w:uiPriority w:val="99"/>
    <w:rsid w:val="006A266A"/>
  </w:style>
  <w:style w:type="paragraph" w:styleId="Footer">
    <w:name w:val="footer"/>
    <w:basedOn w:val="Normal"/>
    <w:link w:val="FooterChar"/>
    <w:uiPriority w:val="99"/>
    <w:unhideWhenUsed/>
    <w:rsid w:val="006A266A"/>
    <w:pPr>
      <w:tabs>
        <w:tab w:val="center" w:pos="4320"/>
        <w:tab w:val="right" w:pos="8640"/>
      </w:tabs>
    </w:pPr>
  </w:style>
  <w:style w:type="character" w:customStyle="1" w:styleId="FooterChar">
    <w:name w:val="Footer Char"/>
    <w:basedOn w:val="DefaultParagraphFont"/>
    <w:link w:val="Footer"/>
    <w:uiPriority w:val="99"/>
    <w:rsid w:val="006A266A"/>
  </w:style>
  <w:style w:type="paragraph" w:styleId="NormalWeb">
    <w:name w:val="Normal (Web)"/>
    <w:basedOn w:val="Normal"/>
    <w:uiPriority w:val="99"/>
    <w:semiHidden/>
    <w:unhideWhenUsed/>
    <w:rsid w:val="005375D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375D6"/>
  </w:style>
  <w:style w:type="character" w:styleId="Hyperlink">
    <w:name w:val="Hyperlink"/>
    <w:basedOn w:val="DefaultParagraphFont"/>
    <w:uiPriority w:val="99"/>
    <w:semiHidden/>
    <w:unhideWhenUsed/>
    <w:rsid w:val="005375D6"/>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031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031375"/>
    <w:rPr>
      <w:rFonts w:ascii="Lucida Grande" w:hAnsi="Lucida Grande"/>
      <w:sz w:val="18"/>
      <w:szCs w:val="18"/>
    </w:rPr>
  </w:style>
  <w:style w:type="paragraph" w:styleId="Bibliography">
    <w:name w:val="Bibliography"/>
    <w:basedOn w:val="Normal"/>
    <w:next w:val="Normal"/>
    <w:uiPriority w:val="37"/>
    <w:unhideWhenUsed/>
    <w:rsid w:val="004D6319"/>
    <w:pPr>
      <w:spacing w:after="200" w:line="276" w:lineRule="auto"/>
    </w:pPr>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66A"/>
    <w:pPr>
      <w:tabs>
        <w:tab w:val="center" w:pos="4320"/>
        <w:tab w:val="right" w:pos="8640"/>
      </w:tabs>
    </w:pPr>
  </w:style>
  <w:style w:type="character" w:customStyle="1" w:styleId="HeaderChar">
    <w:name w:val="Header Char"/>
    <w:basedOn w:val="DefaultParagraphFont"/>
    <w:link w:val="Header"/>
    <w:uiPriority w:val="99"/>
    <w:rsid w:val="006A266A"/>
  </w:style>
  <w:style w:type="paragraph" w:styleId="Footer">
    <w:name w:val="footer"/>
    <w:basedOn w:val="Normal"/>
    <w:link w:val="FooterChar"/>
    <w:uiPriority w:val="99"/>
    <w:unhideWhenUsed/>
    <w:rsid w:val="006A266A"/>
    <w:pPr>
      <w:tabs>
        <w:tab w:val="center" w:pos="4320"/>
        <w:tab w:val="right" w:pos="8640"/>
      </w:tabs>
    </w:pPr>
  </w:style>
  <w:style w:type="character" w:customStyle="1" w:styleId="FooterChar">
    <w:name w:val="Footer Char"/>
    <w:basedOn w:val="DefaultParagraphFont"/>
    <w:link w:val="Footer"/>
    <w:uiPriority w:val="99"/>
    <w:rsid w:val="006A266A"/>
  </w:style>
  <w:style w:type="paragraph" w:styleId="NormalWeb">
    <w:name w:val="Normal (Web)"/>
    <w:basedOn w:val="Normal"/>
    <w:uiPriority w:val="99"/>
    <w:semiHidden/>
    <w:unhideWhenUsed/>
    <w:rsid w:val="005375D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375D6"/>
  </w:style>
  <w:style w:type="character" w:styleId="Hyperlink">
    <w:name w:val="Hyperlink"/>
    <w:basedOn w:val="DefaultParagraphFont"/>
    <w:uiPriority w:val="99"/>
    <w:semiHidden/>
    <w:unhideWhenUsed/>
    <w:rsid w:val="005375D6"/>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031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031375"/>
    <w:rPr>
      <w:rFonts w:ascii="Lucida Grande" w:hAnsi="Lucida Grande"/>
      <w:sz w:val="18"/>
      <w:szCs w:val="18"/>
    </w:rPr>
  </w:style>
  <w:style w:type="paragraph" w:styleId="Bibliography">
    <w:name w:val="Bibliography"/>
    <w:basedOn w:val="Normal"/>
    <w:next w:val="Normal"/>
    <w:uiPriority w:val="37"/>
    <w:unhideWhenUsed/>
    <w:rsid w:val="004D6319"/>
    <w:pPr>
      <w:spacing w:after="200" w:line="276" w:lineRule="auto"/>
    </w:pPr>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093">
      <w:bodyDiv w:val="1"/>
      <w:marLeft w:val="0"/>
      <w:marRight w:val="0"/>
      <w:marTop w:val="0"/>
      <w:marBottom w:val="0"/>
      <w:divBdr>
        <w:top w:val="none" w:sz="0" w:space="0" w:color="auto"/>
        <w:left w:val="none" w:sz="0" w:space="0" w:color="auto"/>
        <w:bottom w:val="none" w:sz="0" w:space="0" w:color="auto"/>
        <w:right w:val="none" w:sz="0" w:space="0" w:color="auto"/>
      </w:divBdr>
    </w:div>
    <w:div w:id="230888953">
      <w:bodyDiv w:val="1"/>
      <w:marLeft w:val="0"/>
      <w:marRight w:val="0"/>
      <w:marTop w:val="0"/>
      <w:marBottom w:val="0"/>
      <w:divBdr>
        <w:top w:val="none" w:sz="0" w:space="0" w:color="auto"/>
        <w:left w:val="none" w:sz="0" w:space="0" w:color="auto"/>
        <w:bottom w:val="none" w:sz="0" w:space="0" w:color="auto"/>
        <w:right w:val="none" w:sz="0" w:space="0" w:color="auto"/>
      </w:divBdr>
    </w:div>
    <w:div w:id="400518634">
      <w:bodyDiv w:val="1"/>
      <w:marLeft w:val="0"/>
      <w:marRight w:val="0"/>
      <w:marTop w:val="0"/>
      <w:marBottom w:val="0"/>
      <w:divBdr>
        <w:top w:val="none" w:sz="0" w:space="0" w:color="auto"/>
        <w:left w:val="none" w:sz="0" w:space="0" w:color="auto"/>
        <w:bottom w:val="none" w:sz="0" w:space="0" w:color="auto"/>
        <w:right w:val="none" w:sz="0" w:space="0" w:color="auto"/>
      </w:divBdr>
    </w:div>
    <w:div w:id="499583503">
      <w:bodyDiv w:val="1"/>
      <w:marLeft w:val="0"/>
      <w:marRight w:val="0"/>
      <w:marTop w:val="0"/>
      <w:marBottom w:val="0"/>
      <w:divBdr>
        <w:top w:val="none" w:sz="0" w:space="0" w:color="auto"/>
        <w:left w:val="none" w:sz="0" w:space="0" w:color="auto"/>
        <w:bottom w:val="none" w:sz="0" w:space="0" w:color="auto"/>
        <w:right w:val="none" w:sz="0" w:space="0" w:color="auto"/>
      </w:divBdr>
    </w:div>
    <w:div w:id="531308287">
      <w:bodyDiv w:val="1"/>
      <w:marLeft w:val="0"/>
      <w:marRight w:val="0"/>
      <w:marTop w:val="0"/>
      <w:marBottom w:val="0"/>
      <w:divBdr>
        <w:top w:val="none" w:sz="0" w:space="0" w:color="auto"/>
        <w:left w:val="none" w:sz="0" w:space="0" w:color="auto"/>
        <w:bottom w:val="none" w:sz="0" w:space="0" w:color="auto"/>
        <w:right w:val="none" w:sz="0" w:space="0" w:color="auto"/>
      </w:divBdr>
    </w:div>
    <w:div w:id="1178350574">
      <w:bodyDiv w:val="1"/>
      <w:marLeft w:val="0"/>
      <w:marRight w:val="0"/>
      <w:marTop w:val="0"/>
      <w:marBottom w:val="0"/>
      <w:divBdr>
        <w:top w:val="none" w:sz="0" w:space="0" w:color="auto"/>
        <w:left w:val="none" w:sz="0" w:space="0" w:color="auto"/>
        <w:bottom w:val="none" w:sz="0" w:space="0" w:color="auto"/>
        <w:right w:val="none" w:sz="0" w:space="0" w:color="auto"/>
      </w:divBdr>
    </w:div>
    <w:div w:id="1275677444">
      <w:bodyDiv w:val="1"/>
      <w:marLeft w:val="0"/>
      <w:marRight w:val="0"/>
      <w:marTop w:val="0"/>
      <w:marBottom w:val="0"/>
      <w:divBdr>
        <w:top w:val="none" w:sz="0" w:space="0" w:color="auto"/>
        <w:left w:val="none" w:sz="0" w:space="0" w:color="auto"/>
        <w:bottom w:val="none" w:sz="0" w:space="0" w:color="auto"/>
        <w:right w:val="none" w:sz="0" w:space="0" w:color="auto"/>
      </w:divBdr>
    </w:div>
    <w:div w:id="1277367365">
      <w:bodyDiv w:val="1"/>
      <w:marLeft w:val="0"/>
      <w:marRight w:val="0"/>
      <w:marTop w:val="0"/>
      <w:marBottom w:val="0"/>
      <w:divBdr>
        <w:top w:val="none" w:sz="0" w:space="0" w:color="auto"/>
        <w:left w:val="none" w:sz="0" w:space="0" w:color="auto"/>
        <w:bottom w:val="none" w:sz="0" w:space="0" w:color="auto"/>
        <w:right w:val="none" w:sz="0" w:space="0" w:color="auto"/>
      </w:divBdr>
    </w:div>
    <w:div w:id="1341542366">
      <w:bodyDiv w:val="1"/>
      <w:marLeft w:val="0"/>
      <w:marRight w:val="0"/>
      <w:marTop w:val="0"/>
      <w:marBottom w:val="0"/>
      <w:divBdr>
        <w:top w:val="none" w:sz="0" w:space="0" w:color="auto"/>
        <w:left w:val="none" w:sz="0" w:space="0" w:color="auto"/>
        <w:bottom w:val="none" w:sz="0" w:space="0" w:color="auto"/>
        <w:right w:val="none" w:sz="0" w:space="0" w:color="auto"/>
      </w:divBdr>
    </w:div>
    <w:div w:id="1501042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14</Pages>
  <Words>2842</Words>
  <Characters>16205</Characters>
  <Application>Microsoft Macintosh Word</Application>
  <DocSecurity>0</DocSecurity>
  <Lines>135</Lines>
  <Paragraphs>38</Paragraphs>
  <ScaleCrop>false</ScaleCrop>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alkarar mustafa</dc:creator>
  <cp:lastModifiedBy>alkarar mustafa</cp:lastModifiedBy>
  <cp:revision>12</cp:revision>
  <dcterms:created xsi:type="dcterms:W3CDTF">2017-06-18T06:15:00Z</dcterms:created>
  <dcterms:modified xsi:type="dcterms:W3CDTF">2017-06-23T09:55:00Z</dcterms:modified>
</cp:coreProperties>
</file>